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pageBreakBefore w:val="0"/>
        <w:spacing w:line="276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hint="default" w:ascii="Times New Roman" w:hAnsi="Times New Roman" w:eastAsia="Times New Roman" w:cs="Times New Roman"/>
          <w:b/>
          <w:sz w:val="20"/>
          <w:szCs w:val="20"/>
          <w:rtl w:val="0"/>
          <w:lang w:val="en-US"/>
        </w:rPr>
        <w:t>LESSON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 xml:space="preserve"> PLAN </w:t>
      </w:r>
      <w:r>
        <w:rPr>
          <w:rFonts w:hint="default" w:ascii="Times New Roman" w:hAnsi="Times New Roman" w:eastAsia="Times New Roman" w:cs="Times New Roman"/>
          <w:b/>
          <w:sz w:val="20"/>
          <w:szCs w:val="20"/>
          <w:rtl w:val="0"/>
          <w:lang w:val="en-US"/>
        </w:rPr>
        <w:t>2025-26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 xml:space="preserve"> (EVEN SEMESTER)</w:t>
      </w:r>
    </w:p>
    <w:p w14:paraId="00000002">
      <w:pPr>
        <w:pageBreakBefore w:val="0"/>
        <w:spacing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(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en-US"/>
        </w:rPr>
        <w:t xml:space="preserve">Jan. 2026 to April 2026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) </w:t>
      </w:r>
    </w:p>
    <w:p w14:paraId="747E9446">
      <w:pPr>
        <w:pageBreakBefore w:val="0"/>
        <w:spacing w:line="276" w:lineRule="auto"/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Name  :  Muthra Singh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en-US"/>
        </w:rPr>
        <w:t xml:space="preserve">                                    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Department :- Sociology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en-US"/>
        </w:rPr>
        <w:t xml:space="preserve"> </w:t>
      </w:r>
    </w:p>
    <w:p w14:paraId="00000005">
      <w:pPr>
        <w:pageBreakBefore w:val="0"/>
        <w:spacing w:line="276" w:lineRule="auto"/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Class:-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 BA I ( 2nd Sem. )     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en-US"/>
        </w:rPr>
        <w:t xml:space="preserve">                            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Sub:-  Societ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en-US"/>
        </w:rPr>
        <w:t>y: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en-US"/>
        </w:rPr>
        <w:t xml:space="preserve">Structure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&amp; Change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en-US"/>
        </w:rPr>
        <w:t xml:space="preserve"> (DSC)</w:t>
      </w:r>
    </w:p>
    <w:p w14:paraId="17AE22D3">
      <w:pPr>
        <w:pageBreakBefore w:val="0"/>
        <w:spacing w:line="276" w:lineRule="auto"/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en-US"/>
        </w:rPr>
      </w:pPr>
    </w:p>
    <w:tbl>
      <w:tblPr>
        <w:tblStyle w:val="13"/>
        <w:tblW w:w="1056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00"/>
        <w:gridCol w:w="2000"/>
        <w:gridCol w:w="1880"/>
        <w:gridCol w:w="1740"/>
        <w:gridCol w:w="1860"/>
      </w:tblGrid>
      <w:tr w14:paraId="281DF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p w14:paraId="00000006">
            <w:pPr>
              <w:pageBreakBefore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Month</w:t>
            </w:r>
          </w:p>
        </w:tc>
        <w:tc>
          <w:p w14:paraId="00000007">
            <w:pPr>
              <w:pageBreakBefore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1st Week</w:t>
            </w:r>
          </w:p>
        </w:tc>
        <w:tc>
          <w:p w14:paraId="00000008">
            <w:pPr>
              <w:pageBreakBefore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2nd Week</w:t>
            </w:r>
          </w:p>
        </w:tc>
        <w:tc>
          <w:p w14:paraId="00000009">
            <w:pPr>
              <w:pageBreakBefore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3rd Week</w:t>
            </w:r>
          </w:p>
        </w:tc>
        <w:tc>
          <w:p w14:paraId="0000000A">
            <w:pPr>
              <w:pageBreakBefore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4th Week</w:t>
            </w:r>
          </w:p>
        </w:tc>
        <w:tc>
          <w:p w14:paraId="0000000B">
            <w:pPr>
              <w:pageBreakBefore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5th Week</w:t>
            </w:r>
          </w:p>
        </w:tc>
      </w:tr>
      <w:tr w14:paraId="0E1F2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vAlign w:val="center"/>
          </w:tcPr>
          <w:p w14:paraId="0000000C">
            <w:pPr>
              <w:pageBreakBefore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14:paraId="0000000D">
            <w:pPr>
              <w:pageBreakBefore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14:paraId="0000000E">
            <w:pPr>
              <w:pageBreakBefore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rtl w:val="0"/>
                <w:lang w:val="en-US"/>
              </w:rPr>
              <w:t>January</w:t>
            </w:r>
          </w:p>
        </w:tc>
        <w:tc>
          <w:tcPr>
            <w:vAlign w:val="center"/>
          </w:tcPr>
          <w:p w14:paraId="00000010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vAlign w:val="center"/>
          </w:tcPr>
          <w:p w14:paraId="00000011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vAlign w:val="center"/>
          </w:tcPr>
          <w:p w14:paraId="00000013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Tribal Society : Its Nature , Definition &amp; Types </w:t>
            </w:r>
          </w:p>
        </w:tc>
        <w:tc>
          <w:tcPr>
            <w:vAlign w:val="center"/>
          </w:tcPr>
          <w:p w14:paraId="00000015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Rural Society : Its Nature , Definition &amp; Types </w:t>
            </w:r>
          </w:p>
        </w:tc>
        <w:tc>
          <w:p w14:paraId="1F342D38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</w:pPr>
          </w:p>
          <w:p w14:paraId="0000001B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Urban Society : Its Nature , Definition &amp; Types </w:t>
            </w:r>
          </w:p>
        </w:tc>
      </w:tr>
      <w:tr w14:paraId="0549D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vAlign w:val="center"/>
          </w:tcPr>
          <w:p w14:paraId="0000001C">
            <w:pPr>
              <w:pageBreakBefore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14:paraId="0000001D">
            <w:pPr>
              <w:pageBreakBefore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14:paraId="0000001E">
            <w:pPr>
              <w:pageBreakBefore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Feb</w:t>
            </w:r>
          </w:p>
        </w:tc>
        <w:tc>
          <w:tcPr>
            <w:tcW w:w="2000" w:type="dxa"/>
            <w:vAlign w:val="center"/>
          </w:tcPr>
          <w:p w14:paraId="2213628A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DC43526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Industrial Society : Its Nature , Definition &amp; Types </w:t>
            </w:r>
          </w:p>
        </w:tc>
        <w:tc>
          <w:tcPr>
            <w:tcW w:w="2000" w:type="dxa"/>
            <w:vAlign w:val="top"/>
          </w:tcPr>
          <w:p w14:paraId="5CDBA4DD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7DBCF95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4C3E8AE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9664D38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Post Industrial Society : Its  Nature , Definition &amp; Types </w:t>
            </w:r>
          </w:p>
        </w:tc>
        <w:tc>
          <w:tcPr>
            <w:vAlign w:val="center"/>
          </w:tcPr>
          <w:p w14:paraId="00000024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Social Control : Definitios, Types &amp; Means</w:t>
            </w:r>
          </w:p>
        </w:tc>
        <w:tc>
          <w:tcPr>
            <w:vAlign w:val="center"/>
          </w:tcPr>
          <w:p w14:paraId="0000002A">
            <w:pPr>
              <w:pageBreakBefore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  <w:t>Norms and Values</w:t>
            </w:r>
          </w:p>
        </w:tc>
        <w:tc>
          <w:p w14:paraId="4EDDE145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0866366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</w:pPr>
          </w:p>
          <w:p w14:paraId="45862235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</w:pPr>
          </w:p>
          <w:p w14:paraId="6BD8000A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Industrialization : Its Nature &amp; Impact on Society</w:t>
            </w:r>
          </w:p>
          <w:p w14:paraId="0193F37B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D41D650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C504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vAlign w:val="center"/>
          </w:tcPr>
          <w:p w14:paraId="00000032">
            <w:pPr>
              <w:pageBreakBefore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14:paraId="00000033">
            <w:pPr>
              <w:pageBreakBefore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14:paraId="00000034">
            <w:pPr>
              <w:pageBreakBefore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March</w:t>
            </w:r>
          </w:p>
        </w:tc>
        <w:tc>
          <w:tcPr>
            <w:vAlign w:val="center"/>
          </w:tcPr>
          <w:p w14:paraId="0000003A">
            <w:pPr>
              <w:pageBreakBefore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  <w:t>Holi Vacations</w:t>
            </w:r>
          </w:p>
        </w:tc>
        <w:tc>
          <w:tcPr>
            <w:vAlign w:val="center"/>
          </w:tcPr>
          <w:p w14:paraId="7F389382">
            <w:pPr>
              <w:pageBreakBefore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Secularization : Its Nature &amp; Impact on Society</w:t>
            </w:r>
          </w:p>
          <w:p w14:paraId="154A0D96">
            <w:pPr>
              <w:pageBreakBefore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vAlign w:val="center"/>
          </w:tcPr>
          <w:p w14:paraId="54350632">
            <w:pPr>
              <w:pageBreakBefore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Modernization : Its Nature &amp; Impact on Society</w:t>
            </w:r>
          </w:p>
          <w:p w14:paraId="6D99D7C8">
            <w:pPr>
              <w:pageBreakBefore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vAlign w:val="center"/>
          </w:tcPr>
          <w:p w14:paraId="00000042">
            <w:pPr>
              <w:pageBreakBefore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Globalization : Its Nature &amp; Impact on Society</w:t>
            </w:r>
          </w:p>
        </w:tc>
        <w:tc>
          <w:p w14:paraId="3EE3FE3D">
            <w:pPr>
              <w:pageBreakBefore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</w:pPr>
          </w:p>
          <w:p w14:paraId="0C4E8E3E">
            <w:pPr>
              <w:pageBreakBefore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</w:pPr>
          </w:p>
          <w:p w14:paraId="00000049">
            <w:pPr>
              <w:pageBreakBefore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  <w:t>Social  Stratification : Concept and Bases</w:t>
            </w:r>
          </w:p>
        </w:tc>
      </w:tr>
      <w:tr w14:paraId="45BB2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vAlign w:val="center"/>
          </w:tcPr>
          <w:p w14:paraId="0000004A">
            <w:pPr>
              <w:pageBreakBefore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April</w:t>
            </w:r>
          </w:p>
          <w:p w14:paraId="0000004B">
            <w:pPr>
              <w:pageBreakBefore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52A59FDF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086CA60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Concept of Caste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3E6D3832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F1D7DB5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Concept of Class</w:t>
            </w:r>
          </w:p>
        </w:tc>
        <w:tc>
          <w:tcPr>
            <w:tcW w:w="1880" w:type="dxa"/>
            <w:shd w:val="clear" w:color="auto" w:fill="auto"/>
            <w:vAlign w:val="top"/>
          </w:tcPr>
          <w:p w14:paraId="2D0CB434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DD9C18F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37FA4F8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5C13184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Concept of Power 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6E6BF841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zh-CN"/>
              </w:rPr>
            </w:pPr>
          </w:p>
          <w:p w14:paraId="5CF1C031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Concept of  Gender</w:t>
            </w:r>
          </w:p>
        </w:tc>
        <w:tc>
          <w:tcPr>
            <w:tcW w:w="1860" w:type="dxa"/>
            <w:shd w:val="clear" w:color="auto" w:fill="auto"/>
            <w:vAlign w:val="top"/>
          </w:tcPr>
          <w:p w14:paraId="719AB2C1">
            <w:pPr>
              <w:pageBreakBefore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</w:pPr>
          </w:p>
          <w:p w14:paraId="2F15D2AA">
            <w:pPr>
              <w:pageBreakBefore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</w:pPr>
          </w:p>
          <w:p w14:paraId="4451A141">
            <w:pPr>
              <w:pageBreakBefore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</w:pPr>
          </w:p>
          <w:p w14:paraId="64CD076D">
            <w:pPr>
              <w:pageBreakBefore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  <w:t>Revision</w:t>
            </w:r>
          </w:p>
        </w:tc>
      </w:tr>
    </w:tbl>
    <w:p w14:paraId="0DBC41CC">
      <w:pPr>
        <w:pageBreakBefore w:val="0"/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FA8A579">
      <w:pPr>
        <w:pageBreakBefore w:val="0"/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9BF045F">
      <w:pPr>
        <w:pageBreakBefore w:val="0"/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CEDF548">
      <w:pPr>
        <w:pageBreakBefore w:val="0"/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0000057">
      <w:pPr>
        <w:pageBreakBefore w:val="0"/>
        <w:spacing w:line="276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Teacher Signature</w:t>
      </w:r>
    </w:p>
    <w:p w14:paraId="00000058">
      <w:pPr>
        <w:pageBreakBefore w:val="0"/>
      </w:pPr>
    </w:p>
    <w:p w14:paraId="00000059">
      <w:pPr>
        <w:pageBreakBefore w:val="0"/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000005A">
      <w:pPr>
        <w:pageBreakBefore w:val="0"/>
        <w:spacing w:line="276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3F8D8D5A">
      <w:pPr>
        <w:pageBreakBefore w:val="0"/>
        <w:spacing w:line="276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17F3967E">
      <w:pPr>
        <w:pageBreakBefore w:val="0"/>
        <w:spacing w:line="276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15D0883E">
      <w:pPr>
        <w:pageBreakBefore w:val="0"/>
        <w:spacing w:line="276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618F0E70">
      <w:pPr>
        <w:pageBreakBefore w:val="0"/>
        <w:spacing w:line="276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00370D2F">
      <w:pPr>
        <w:pageBreakBefore w:val="0"/>
        <w:spacing w:line="276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407E66D3">
      <w:pPr>
        <w:pageBreakBefore w:val="0"/>
        <w:spacing w:line="276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188AADC3">
      <w:pPr>
        <w:pageBreakBefore w:val="0"/>
        <w:spacing w:line="276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296A1BFC">
      <w:pPr>
        <w:pageBreakBefore w:val="0"/>
        <w:spacing w:line="276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6F2CDE70">
      <w:pPr>
        <w:pageBreakBefore w:val="0"/>
        <w:spacing w:line="276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0C82D782">
      <w:pPr>
        <w:pageBreakBefore w:val="0"/>
        <w:spacing w:line="276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2DC024BB">
      <w:pPr>
        <w:pageBreakBefore w:val="0"/>
        <w:spacing w:line="276" w:lineRule="auto"/>
        <w:rPr>
          <w:rFonts w:ascii="Times New Roman" w:hAnsi="Times New Roman" w:eastAsia="Times New Roman" w:cs="Times New Roman"/>
          <w:b/>
          <w:sz w:val="20"/>
          <w:szCs w:val="20"/>
          <w:rtl w:val="0"/>
        </w:rPr>
      </w:pPr>
    </w:p>
    <w:p w14:paraId="367B76B2">
      <w:pPr>
        <w:pageBreakBefore w:val="0"/>
        <w:spacing w:line="276" w:lineRule="auto"/>
        <w:rPr>
          <w:rFonts w:ascii="Times New Roman" w:hAnsi="Times New Roman" w:eastAsia="Times New Roman" w:cs="Times New Roman"/>
          <w:b/>
          <w:sz w:val="20"/>
          <w:szCs w:val="20"/>
          <w:rtl w:val="0"/>
        </w:rPr>
      </w:pPr>
    </w:p>
    <w:p w14:paraId="31BCC0B4">
      <w:pPr>
        <w:pageBreakBefore w:val="0"/>
        <w:spacing w:line="276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hint="default" w:ascii="Times New Roman" w:hAnsi="Times New Roman" w:eastAsia="Times New Roman" w:cs="Times New Roman"/>
          <w:b/>
          <w:sz w:val="20"/>
          <w:szCs w:val="20"/>
          <w:rtl w:val="0"/>
          <w:lang w:val="en-US"/>
        </w:rPr>
        <w:t>LESSON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 xml:space="preserve"> PLAN </w:t>
      </w:r>
      <w:r>
        <w:rPr>
          <w:rFonts w:hint="default" w:ascii="Times New Roman" w:hAnsi="Times New Roman" w:eastAsia="Times New Roman" w:cs="Times New Roman"/>
          <w:b/>
          <w:sz w:val="20"/>
          <w:szCs w:val="20"/>
          <w:rtl w:val="0"/>
          <w:lang w:val="en-US"/>
        </w:rPr>
        <w:t>2025-26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 xml:space="preserve"> (EVEN SEMESTER)</w:t>
      </w:r>
    </w:p>
    <w:p w14:paraId="7A88870E">
      <w:pPr>
        <w:pageBreakBefore w:val="0"/>
        <w:spacing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(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en-US"/>
        </w:rPr>
        <w:t xml:space="preserve">Jan. 2026 to April 2026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) </w:t>
      </w:r>
    </w:p>
    <w:p w14:paraId="0000005F">
      <w:pPr>
        <w:pageBreakBefore w:val="0"/>
        <w:spacing w:line="276" w:lineRule="auto"/>
        <w:jc w:val="lef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Name:-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en-US"/>
        </w:rPr>
        <w:t xml:space="preserve"> 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Muthra Singh             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en-US"/>
        </w:rPr>
        <w:t xml:space="preserve">                               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Department:-   Sociology</w:t>
      </w:r>
    </w:p>
    <w:p w14:paraId="00000060">
      <w:pPr>
        <w:pageBreakBefore w:val="0"/>
        <w:spacing w:line="276" w:lineRule="auto"/>
        <w:jc w:val="left"/>
        <w:rPr>
          <w:rFonts w:ascii="Times New Roman" w:hAnsi="Times New Roman" w:eastAsia="Times New Roman" w:cs="Times New Roman"/>
          <w:b/>
          <w:sz w:val="24"/>
          <w:szCs w:val="24"/>
          <w:rtl w:val="0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Class:-   BA II (4th Sem)          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en-US"/>
        </w:rPr>
        <w:t xml:space="preserve">                               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Sub:-Social Problems In India</w:t>
      </w:r>
    </w:p>
    <w:p w14:paraId="40D7B518">
      <w:pPr>
        <w:pageBreakBefore w:val="0"/>
        <w:spacing w:line="276" w:lineRule="auto"/>
        <w:jc w:val="left"/>
        <w:rPr>
          <w:rFonts w:ascii="Times New Roman" w:hAnsi="Times New Roman" w:eastAsia="Times New Roman" w:cs="Times New Roman"/>
          <w:b/>
          <w:sz w:val="24"/>
          <w:szCs w:val="24"/>
          <w:rtl w:val="0"/>
        </w:rPr>
      </w:pPr>
    </w:p>
    <w:tbl>
      <w:tblPr>
        <w:tblStyle w:val="14"/>
        <w:tblW w:w="894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650"/>
        <w:gridCol w:w="1753"/>
        <w:gridCol w:w="1508"/>
        <w:gridCol w:w="1462"/>
        <w:gridCol w:w="1563"/>
      </w:tblGrid>
      <w:tr w14:paraId="02B4B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006" w:type="dxa"/>
          </w:tcPr>
          <w:p w14:paraId="00000061">
            <w:pPr>
              <w:pageBreakBefore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Month</w:t>
            </w:r>
          </w:p>
        </w:tc>
        <w:tc>
          <w:tcPr>
            <w:tcW w:w="1650" w:type="dxa"/>
          </w:tcPr>
          <w:p w14:paraId="00000062">
            <w:pPr>
              <w:pageBreakBefore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1st Week</w:t>
            </w:r>
          </w:p>
        </w:tc>
        <w:tc>
          <w:tcPr>
            <w:tcW w:w="1753" w:type="dxa"/>
          </w:tcPr>
          <w:p w14:paraId="00000064">
            <w:pPr>
              <w:pageBreakBefore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2nd Week</w:t>
            </w:r>
          </w:p>
        </w:tc>
        <w:tc>
          <w:tcPr>
            <w:tcW w:w="1508" w:type="dxa"/>
          </w:tcPr>
          <w:p w14:paraId="00000065">
            <w:pPr>
              <w:pageBreakBefore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3rd Week</w:t>
            </w:r>
          </w:p>
        </w:tc>
        <w:tc>
          <w:p w14:paraId="00000066">
            <w:pPr>
              <w:pageBreakBefore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4th Week</w:t>
            </w:r>
          </w:p>
        </w:tc>
        <w:tc>
          <w:p w14:paraId="00000067">
            <w:pPr>
              <w:pageBreakBefore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5th Week</w:t>
            </w:r>
          </w:p>
        </w:tc>
      </w:tr>
      <w:tr w14:paraId="34771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006" w:type="dxa"/>
            <w:vAlign w:val="center"/>
          </w:tcPr>
          <w:p w14:paraId="00000068">
            <w:pPr>
              <w:pageBreakBefore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14:paraId="0000006A">
            <w:pPr>
              <w:pageBreakBefore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Jan.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000006B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z w:val="18"/>
                <w:szCs w:val="18"/>
                <w:lang w:val="zh-CN"/>
              </w:rPr>
            </w:pPr>
          </w:p>
        </w:tc>
        <w:tc>
          <w:tcPr>
            <w:tcW w:w="1753" w:type="dxa"/>
            <w:shd w:val="clear" w:color="auto" w:fill="auto"/>
            <w:vAlign w:val="top"/>
          </w:tcPr>
          <w:p w14:paraId="6345991C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z w:val="18"/>
                <w:szCs w:val="18"/>
                <w:lang w:val="zh-CN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0000006E">
            <w:pPr>
              <w:pageBreakBefore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Social Problem : Meaning,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  <w:t xml:space="preserve"> Nature and Importance</w:t>
            </w:r>
          </w:p>
        </w:tc>
        <w:tc>
          <w:tcPr>
            <w:vAlign w:val="center"/>
          </w:tcPr>
          <w:p w14:paraId="0000006F">
            <w:pPr>
              <w:pageBreakBefore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Social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  <w:t>P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erspective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  <w:t>: Labelling theory</w:t>
            </w:r>
          </w:p>
        </w:tc>
        <w:tc>
          <w:p w14:paraId="24909637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</w:pPr>
          </w:p>
          <w:p w14:paraId="5E8E0405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</w:pPr>
          </w:p>
          <w:p w14:paraId="00000072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Social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  <w:t>P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erspective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  <w:t>: Differential Association theory</w:t>
            </w:r>
          </w:p>
        </w:tc>
      </w:tr>
      <w:tr w14:paraId="44367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006" w:type="dxa"/>
            <w:vAlign w:val="center"/>
          </w:tcPr>
          <w:p w14:paraId="00000073">
            <w:pPr>
              <w:pageBreakBefore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14:paraId="00000075">
            <w:pPr>
              <w:pageBreakBefore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Feb.</w:t>
            </w:r>
          </w:p>
        </w:tc>
        <w:tc>
          <w:tcPr>
            <w:tcW w:w="1650" w:type="dxa"/>
            <w:vAlign w:val="center"/>
          </w:tcPr>
          <w:p w14:paraId="00000076">
            <w:pPr>
              <w:pageBreakBefore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  <w:t xml:space="preserve">Familial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 Issue : Female Foeticide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  <w:t>&amp;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 Dowry</w:t>
            </w:r>
          </w:p>
        </w:tc>
        <w:tc>
          <w:tcPr>
            <w:tcW w:w="1753" w:type="dxa"/>
            <w:vAlign w:val="center"/>
          </w:tcPr>
          <w:p w14:paraId="00000078">
            <w:pPr>
              <w:pageBreakBefore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  <w:t xml:space="preserve"> Familial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 Issue :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  <w:t>Inter caste marriage and Divorce</w:t>
            </w:r>
          </w:p>
        </w:tc>
        <w:tc>
          <w:tcPr>
            <w:tcW w:w="1508" w:type="dxa"/>
            <w:vAlign w:val="center"/>
          </w:tcPr>
          <w:p w14:paraId="00000079">
            <w:pPr>
              <w:pageBreakBefore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  <w:t xml:space="preserve">Familial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 Issue :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  <w:t xml:space="preserve">Problems of aged </w:t>
            </w:r>
          </w:p>
        </w:tc>
        <w:tc>
          <w:tcPr>
            <w:vAlign w:val="center"/>
          </w:tcPr>
          <w:p w14:paraId="0000007A">
            <w:pPr>
              <w:pageBreakBefore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  <w:t xml:space="preserve">Cyber crime and Digital Arrest </w:t>
            </w:r>
          </w:p>
        </w:tc>
        <w:tc>
          <w:p w14:paraId="46DA2B42">
            <w:pPr>
              <w:pageBreakBefore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</w:pPr>
          </w:p>
          <w:p w14:paraId="13AA60F4">
            <w:pPr>
              <w:pageBreakBefore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</w:pPr>
          </w:p>
          <w:p w14:paraId="707BBDFB">
            <w:pPr>
              <w:pageBreakBefore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</w:pPr>
          </w:p>
          <w:p w14:paraId="00000080">
            <w:pPr>
              <w:pageBreakBefore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  <w:t xml:space="preserve">Drug Addition and AIDS </w:t>
            </w:r>
          </w:p>
        </w:tc>
      </w:tr>
      <w:tr w14:paraId="78A32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006" w:type="dxa"/>
            <w:vAlign w:val="center"/>
          </w:tcPr>
          <w:p w14:paraId="00000081">
            <w:pPr>
              <w:pageBreakBefore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14:paraId="00000082">
            <w:pPr>
              <w:pageBreakBefore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14:paraId="00000083">
            <w:pPr>
              <w:pageBreakBefore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March</w:t>
            </w:r>
          </w:p>
        </w:tc>
        <w:tc>
          <w:tcPr>
            <w:tcW w:w="1650" w:type="dxa"/>
            <w:vAlign w:val="center"/>
          </w:tcPr>
          <w:p w14:paraId="00000084">
            <w:pPr>
              <w:pageBreakBefore w:val="0"/>
              <w:spacing w:after="0" w:line="240" w:lineRule="auto"/>
              <w:ind w:firstLine="270" w:firstLineChars="1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  <w:t>Holi Vacations</w:t>
            </w:r>
          </w:p>
        </w:tc>
        <w:tc>
          <w:tcPr>
            <w:tcW w:w="1753" w:type="dxa"/>
            <w:vAlign w:val="center"/>
          </w:tcPr>
          <w:p w14:paraId="60735ED4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Structural Issue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  <w:t>: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  <w:t>Inequality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  <w:t xml:space="preserve"> of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Caste </w:t>
            </w:r>
          </w:p>
        </w:tc>
        <w:tc>
          <w:tcPr>
            <w:tcW w:w="1508" w:type="dxa"/>
            <w:vAlign w:val="center"/>
          </w:tcPr>
          <w:p w14:paraId="0D4107A8">
            <w:pPr>
              <w:pageBreakBefore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Structural Issue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  <w:t>: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  <w:t>Inequality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  <w:t xml:space="preserve"> of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C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  <w:t>lass</w:t>
            </w:r>
          </w:p>
        </w:tc>
        <w:tc>
          <w:tcPr>
            <w:vAlign w:val="center"/>
          </w:tcPr>
          <w:p w14:paraId="13D4F6B3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Structural Issue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  <w:t>: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  <w:t>Inequality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  <w:t xml:space="preserve"> of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Gender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  <w:t xml:space="preserve"> &amp; Ethnicity</w:t>
            </w:r>
          </w:p>
        </w:tc>
        <w:tc>
          <w:p w14:paraId="354D665D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</w:pPr>
          </w:p>
          <w:p w14:paraId="20EAA11C">
            <w:pPr>
              <w:pageBreakBefore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  <w:t xml:space="preserve">Communalism and Problems of Minorities </w:t>
            </w:r>
          </w:p>
        </w:tc>
      </w:tr>
      <w:tr w14:paraId="7ED9F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006" w:type="dxa"/>
            <w:vAlign w:val="center"/>
          </w:tcPr>
          <w:p w14:paraId="00000091">
            <w:pPr>
              <w:pageBreakBefore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14:paraId="00000092">
            <w:pPr>
              <w:pageBreakBefore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April</w:t>
            </w:r>
          </w:p>
        </w:tc>
        <w:tc>
          <w:tcPr>
            <w:tcW w:w="1650" w:type="dxa"/>
            <w:vAlign w:val="center"/>
          </w:tcPr>
          <w:p w14:paraId="00000093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Revision </w:t>
            </w:r>
          </w:p>
        </w:tc>
        <w:tc>
          <w:tcPr>
            <w:tcW w:w="1753" w:type="dxa"/>
            <w:vAlign w:val="center"/>
          </w:tcPr>
          <w:p w14:paraId="00000096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  <w:t>Revision</w:t>
            </w:r>
          </w:p>
        </w:tc>
        <w:tc>
          <w:tcPr>
            <w:tcW w:w="1508" w:type="dxa"/>
            <w:vAlign w:val="center"/>
          </w:tcPr>
          <w:p w14:paraId="00000097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Revision </w:t>
            </w:r>
          </w:p>
        </w:tc>
        <w:tc>
          <w:tcPr>
            <w:vAlign w:val="center"/>
          </w:tcPr>
          <w:p w14:paraId="00000098">
            <w:pPr>
              <w:pageBreakBefore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  <w:t>Revision</w:t>
            </w:r>
          </w:p>
        </w:tc>
        <w:tc>
          <w:p w14:paraId="0000009A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000009C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000009D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000009E">
            <w:pPr>
              <w:pageBreakBefore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  <w:t>Revision</w:t>
            </w:r>
          </w:p>
        </w:tc>
      </w:tr>
    </w:tbl>
    <w:p w14:paraId="45F5A3D0">
      <w:pPr>
        <w:pageBreakBefore w:val="0"/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38AACB0">
      <w:pPr>
        <w:pageBreakBefore w:val="0"/>
        <w:spacing w:line="276" w:lineRule="auto"/>
        <w:jc w:val="right"/>
        <w:rPr>
          <w:rFonts w:ascii="Times New Roman" w:hAnsi="Times New Roman" w:eastAsia="Times New Roman" w:cs="Times New Roman"/>
          <w:sz w:val="24"/>
          <w:szCs w:val="24"/>
          <w:rtl w:val="0"/>
        </w:rPr>
      </w:pPr>
    </w:p>
    <w:p w14:paraId="54ACD498">
      <w:pPr>
        <w:pageBreakBefore w:val="0"/>
        <w:spacing w:line="276" w:lineRule="auto"/>
        <w:jc w:val="right"/>
        <w:rPr>
          <w:rFonts w:ascii="Times New Roman" w:hAnsi="Times New Roman" w:eastAsia="Times New Roman" w:cs="Times New Roman"/>
          <w:sz w:val="24"/>
          <w:szCs w:val="24"/>
          <w:rtl w:val="0"/>
        </w:rPr>
      </w:pPr>
    </w:p>
    <w:p w14:paraId="0947650D">
      <w:pPr>
        <w:pageBreakBefore w:val="0"/>
        <w:spacing w:line="276" w:lineRule="auto"/>
        <w:jc w:val="right"/>
        <w:rPr>
          <w:rFonts w:ascii="Times New Roman" w:hAnsi="Times New Roman" w:eastAsia="Times New Roman" w:cs="Times New Roman"/>
          <w:sz w:val="24"/>
          <w:szCs w:val="24"/>
          <w:rtl w:val="0"/>
        </w:rPr>
      </w:pPr>
    </w:p>
    <w:p w14:paraId="148268A9">
      <w:pPr>
        <w:pageBreakBefore w:val="0"/>
        <w:spacing w:line="276" w:lineRule="auto"/>
        <w:jc w:val="right"/>
        <w:rPr>
          <w:rFonts w:ascii="Times New Roman" w:hAnsi="Times New Roman" w:eastAsia="Times New Roman" w:cs="Times New Roman"/>
          <w:sz w:val="24"/>
          <w:szCs w:val="24"/>
          <w:rtl w:val="0"/>
        </w:rPr>
      </w:pPr>
    </w:p>
    <w:p w14:paraId="000000A0">
      <w:pPr>
        <w:pageBreakBefore w:val="0"/>
        <w:spacing w:line="276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Teacher Signature</w:t>
      </w:r>
    </w:p>
    <w:p w14:paraId="000000A1">
      <w:pPr>
        <w:pageBreakBefore w:val="0"/>
        <w:spacing w:line="276" w:lineRule="auto"/>
      </w:pPr>
    </w:p>
    <w:p w14:paraId="000000A2">
      <w:pPr>
        <w:pageBreakBefore w:val="0"/>
        <w:spacing w:line="276" w:lineRule="auto"/>
      </w:pPr>
    </w:p>
    <w:p w14:paraId="000000A3">
      <w:pPr>
        <w:pageBreakBefore w:val="0"/>
        <w:spacing w:line="276" w:lineRule="auto"/>
      </w:pPr>
    </w:p>
    <w:p w14:paraId="6CA29CCC">
      <w:pPr>
        <w:pageBreakBefore w:val="0"/>
        <w:spacing w:line="276" w:lineRule="auto"/>
      </w:pPr>
    </w:p>
    <w:p w14:paraId="52B7001E">
      <w:pPr>
        <w:pageBreakBefore w:val="0"/>
        <w:spacing w:line="276" w:lineRule="auto"/>
      </w:pPr>
    </w:p>
    <w:p w14:paraId="116C062D">
      <w:pPr>
        <w:pageBreakBefore w:val="0"/>
        <w:spacing w:line="276" w:lineRule="auto"/>
      </w:pPr>
    </w:p>
    <w:p w14:paraId="5CBB8B14">
      <w:pPr>
        <w:pageBreakBefore w:val="0"/>
        <w:spacing w:line="276" w:lineRule="auto"/>
      </w:pPr>
    </w:p>
    <w:p w14:paraId="1D7776A1">
      <w:pPr>
        <w:pageBreakBefore w:val="0"/>
        <w:spacing w:line="276" w:lineRule="auto"/>
      </w:pPr>
    </w:p>
    <w:p w14:paraId="236AE190">
      <w:pPr>
        <w:pageBreakBefore w:val="0"/>
        <w:spacing w:line="276" w:lineRule="auto"/>
      </w:pPr>
    </w:p>
    <w:p w14:paraId="1C0283FB">
      <w:pPr>
        <w:pageBreakBefore w:val="0"/>
        <w:spacing w:line="276" w:lineRule="auto"/>
      </w:pPr>
    </w:p>
    <w:p w14:paraId="773EA4DB">
      <w:pPr>
        <w:pageBreakBefore w:val="0"/>
        <w:spacing w:line="276" w:lineRule="auto"/>
      </w:pPr>
    </w:p>
    <w:p w14:paraId="5D8AC4D0">
      <w:pPr>
        <w:pageBreakBefore w:val="0"/>
        <w:spacing w:line="276" w:lineRule="auto"/>
      </w:pPr>
    </w:p>
    <w:p w14:paraId="6F535021">
      <w:pPr>
        <w:pageBreakBefore w:val="0"/>
        <w:spacing w:line="276" w:lineRule="auto"/>
      </w:pPr>
    </w:p>
    <w:p w14:paraId="000000A4">
      <w:pPr>
        <w:pageBreakBefore w:val="0"/>
        <w:spacing w:line="276" w:lineRule="auto"/>
      </w:pPr>
    </w:p>
    <w:p w14:paraId="4C0E6B3E">
      <w:pPr>
        <w:pageBreakBefore w:val="0"/>
        <w:spacing w:line="276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  <w:rtl w:val="0"/>
        </w:rPr>
      </w:pPr>
    </w:p>
    <w:p w14:paraId="63A5171C">
      <w:pPr>
        <w:pageBreakBefore w:val="0"/>
        <w:spacing w:line="276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hint="default" w:ascii="Times New Roman" w:hAnsi="Times New Roman" w:eastAsia="Times New Roman" w:cs="Times New Roman"/>
          <w:b/>
          <w:sz w:val="20"/>
          <w:szCs w:val="20"/>
          <w:rtl w:val="0"/>
          <w:lang w:val="en-US"/>
        </w:rPr>
        <w:t>LESSON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 xml:space="preserve"> PLAN </w:t>
      </w:r>
      <w:r>
        <w:rPr>
          <w:rFonts w:hint="default" w:ascii="Times New Roman" w:hAnsi="Times New Roman" w:eastAsia="Times New Roman" w:cs="Times New Roman"/>
          <w:b/>
          <w:sz w:val="20"/>
          <w:szCs w:val="20"/>
          <w:rtl w:val="0"/>
          <w:lang w:val="en-US"/>
        </w:rPr>
        <w:t>2025-26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 xml:space="preserve"> (EVEN SEMESTER)</w:t>
      </w:r>
    </w:p>
    <w:p w14:paraId="5458D87C">
      <w:pPr>
        <w:pageBreakBefore w:val="0"/>
        <w:spacing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(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en-US"/>
        </w:rPr>
        <w:t xml:space="preserve">Jan. 2026 to April 2026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) </w:t>
      </w:r>
    </w:p>
    <w:p w14:paraId="000000A7">
      <w:pPr>
        <w:pageBreakBefore w:val="0"/>
        <w:spacing w:line="276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Name  :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en-US"/>
        </w:rPr>
        <w:t>Muthra Singh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         Department:-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Sociology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ab/>
      </w:r>
    </w:p>
    <w:p w14:paraId="000000A8">
      <w:pPr>
        <w:pageBreakBefore w:val="0"/>
        <w:spacing w:line="276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Class:.   BA III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en-US"/>
        </w:rPr>
        <w:t xml:space="preserve">                                    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     Sub:-  Rural Society : Structure &amp; Change</w:t>
      </w:r>
    </w:p>
    <w:tbl>
      <w:tblPr>
        <w:tblStyle w:val="15"/>
        <w:tblW w:w="10683" w:type="dxa"/>
        <w:tblInd w:w="-5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967"/>
        <w:gridCol w:w="2166"/>
        <w:gridCol w:w="1900"/>
        <w:gridCol w:w="1634"/>
        <w:gridCol w:w="1816"/>
      </w:tblGrid>
      <w:tr w14:paraId="48EE3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200" w:type="dxa"/>
          </w:tcPr>
          <w:p w14:paraId="000000A9">
            <w:pPr>
              <w:pageBreakBefore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Month</w:t>
            </w:r>
          </w:p>
        </w:tc>
        <w:tc>
          <w:tcPr>
            <w:tcW w:w="1967" w:type="dxa"/>
          </w:tcPr>
          <w:p w14:paraId="000000AA">
            <w:pPr>
              <w:pageBreakBefore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1st Week</w:t>
            </w:r>
          </w:p>
        </w:tc>
        <w:tc>
          <w:tcPr>
            <w:tcW w:w="2166" w:type="dxa"/>
          </w:tcPr>
          <w:p w14:paraId="000000AB">
            <w:pPr>
              <w:pageBreakBefore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2nd Week</w:t>
            </w:r>
          </w:p>
        </w:tc>
        <w:tc>
          <w:tcPr>
            <w:tcW w:w="1900" w:type="dxa"/>
          </w:tcPr>
          <w:p w14:paraId="000000AC">
            <w:pPr>
              <w:pageBreakBefore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3rd Week</w:t>
            </w:r>
          </w:p>
        </w:tc>
        <w:tc>
          <w:tcPr>
            <w:tcW w:w="1634" w:type="dxa"/>
          </w:tcPr>
          <w:p w14:paraId="000000AD">
            <w:pPr>
              <w:pageBreakBefore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4th Week</w:t>
            </w:r>
          </w:p>
        </w:tc>
        <w:tc>
          <w:tcPr>
            <w:tcW w:w="1816" w:type="dxa"/>
          </w:tcPr>
          <w:p w14:paraId="000000AE">
            <w:pPr>
              <w:pageBreakBefore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5th Week</w:t>
            </w:r>
          </w:p>
        </w:tc>
      </w:tr>
      <w:tr w14:paraId="7E56D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200" w:type="dxa"/>
            <w:vAlign w:val="center"/>
          </w:tcPr>
          <w:p w14:paraId="000000AF">
            <w:pPr>
              <w:pageBreakBefore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14:paraId="000000B0">
            <w:pPr>
              <w:pageBreakBefore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14:paraId="000000B1">
            <w:pPr>
              <w:pageBreakBefore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J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rtl w:val="0"/>
                <w:lang w:val="en-US"/>
              </w:rPr>
              <w:t>an.</w:t>
            </w:r>
          </w:p>
        </w:tc>
        <w:tc>
          <w:tcPr>
            <w:tcW w:w="1967" w:type="dxa"/>
            <w:vAlign w:val="center"/>
          </w:tcPr>
          <w:p w14:paraId="000000B2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000000B3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 w14:paraId="000000B5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Rural Sociology : Introduction &amp; Origin</w:t>
            </w:r>
          </w:p>
        </w:tc>
        <w:tc>
          <w:tcPr>
            <w:tcW w:w="1634" w:type="dxa"/>
            <w:vAlign w:val="center"/>
          </w:tcPr>
          <w:p w14:paraId="6367B336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</w:pPr>
          </w:p>
          <w:p w14:paraId="62899650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Rural Sociology : Nature &amp; Subject Matter </w:t>
            </w:r>
          </w:p>
        </w:tc>
        <w:tc>
          <w:tcPr>
            <w:tcW w:w="1816" w:type="dxa"/>
            <w:vAlign w:val="center"/>
          </w:tcPr>
          <w:p w14:paraId="639C8634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BA7E371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Importance of the Study of Rural Sociology </w:t>
            </w:r>
          </w:p>
        </w:tc>
      </w:tr>
      <w:tr w14:paraId="7EDC8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200" w:type="dxa"/>
            <w:vAlign w:val="center"/>
          </w:tcPr>
          <w:p w14:paraId="000000BD">
            <w:pPr>
              <w:pageBreakBefore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14:paraId="000000BE">
            <w:pPr>
              <w:pageBreakBefore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14:paraId="000000BF">
            <w:pPr>
              <w:pageBreakBefore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F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rtl w:val="0"/>
                <w:lang w:val="en-US"/>
              </w:rPr>
              <w:t>eb.</w:t>
            </w:r>
          </w:p>
        </w:tc>
        <w:tc>
          <w:tcPr>
            <w:tcW w:w="1967" w:type="dxa"/>
            <w:vAlign w:val="center"/>
          </w:tcPr>
          <w:p w14:paraId="3CEE23F6">
            <w:pPr>
              <w:pageBreakBefore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Concept of Caste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  <w:t xml:space="preserve">&amp;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Class in Rural Set Up</w:t>
            </w:r>
          </w:p>
        </w:tc>
        <w:tc>
          <w:tcPr>
            <w:tcW w:w="2166" w:type="dxa"/>
            <w:vAlign w:val="center"/>
          </w:tcPr>
          <w:p w14:paraId="000000C2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Concept of Inter Caste Relation &amp; Jajmani System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  <w:t xml:space="preserve"> </w:t>
            </w:r>
          </w:p>
        </w:tc>
        <w:tc>
          <w:tcPr>
            <w:tcW w:w="1900" w:type="dxa"/>
            <w:vAlign w:val="center"/>
          </w:tcPr>
          <w:p w14:paraId="000000C3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Rural Family &amp; Changing Pattern </w:t>
            </w:r>
          </w:p>
          <w:p w14:paraId="000000C4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14:paraId="000000C6">
            <w:pPr>
              <w:pageBreakBefore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Concept of Land Tenure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  <w:t>&amp;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 Land Reforms in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  <w:t xml:space="preserve"> India</w:t>
            </w:r>
          </w:p>
        </w:tc>
        <w:tc>
          <w:tcPr>
            <w:tcW w:w="1816" w:type="dxa"/>
          </w:tcPr>
          <w:p w14:paraId="000000C7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00000C8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00000C9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00000CA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00000CC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Green Revolution &amp; Its Impact </w:t>
            </w:r>
          </w:p>
        </w:tc>
      </w:tr>
      <w:tr w14:paraId="5A5CC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1200" w:type="dxa"/>
            <w:vAlign w:val="center"/>
          </w:tcPr>
          <w:p w14:paraId="000000CD">
            <w:pPr>
              <w:pageBreakBefore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14:paraId="000000CE">
            <w:pPr>
              <w:pageBreakBefore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14:paraId="000000CF">
            <w:pPr>
              <w:pageBreakBefore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M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rtl w:val="0"/>
                <w:lang w:val="en-US"/>
              </w:rPr>
              <w:t>arch</w:t>
            </w:r>
          </w:p>
        </w:tc>
        <w:tc>
          <w:tcPr>
            <w:tcW w:w="1967" w:type="dxa"/>
            <w:vAlign w:val="center"/>
          </w:tcPr>
          <w:p w14:paraId="4C8D8E7B">
            <w:pPr>
              <w:pageBreakBefore w:val="0"/>
              <w:spacing w:after="0" w:line="240" w:lineRule="auto"/>
              <w:ind w:firstLine="540" w:firstLineChars="300"/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  <w:t>H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oli Vacation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  <w:t>s</w:t>
            </w:r>
          </w:p>
          <w:p w14:paraId="0BC4BB57">
            <w:pPr>
              <w:pageBreakBefore w:val="0"/>
              <w:spacing w:after="0" w:line="240" w:lineRule="auto"/>
              <w:ind w:firstLine="540" w:firstLineChars="300"/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</w:pPr>
          </w:p>
          <w:p w14:paraId="000000D1">
            <w:pPr>
              <w:pageBreakBefore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66" w:type="dxa"/>
            <w:vAlign w:val="center"/>
          </w:tcPr>
          <w:p w14:paraId="58C5E3E3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</w:pPr>
          </w:p>
          <w:p w14:paraId="62C43FBB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</w:pPr>
          </w:p>
          <w:p w14:paraId="0E3322F5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</w:pPr>
          </w:p>
          <w:p w14:paraId="6AFD08D7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</w:pPr>
          </w:p>
          <w:p w14:paraId="442233AD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Concept of Bonded Labourers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  <w:t xml:space="preserve"> &amp;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 Migrant Labourers </w:t>
            </w:r>
          </w:p>
          <w:p w14:paraId="160C6876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</w:pPr>
          </w:p>
          <w:p w14:paraId="1A7F0E1B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71AFC7B1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</w:pPr>
          </w:p>
          <w:p w14:paraId="5063B83F">
            <w:pPr>
              <w:pageBreakBefore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  <w:t>Major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 Changes in Rural Society </w:t>
            </w:r>
          </w:p>
        </w:tc>
        <w:tc>
          <w:tcPr>
            <w:tcW w:w="1634" w:type="dxa"/>
            <w:shd w:val="clear" w:color="auto" w:fill="auto"/>
            <w:vAlign w:val="top"/>
          </w:tcPr>
          <w:p w14:paraId="301392AB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2D1C05A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F23EB5D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E596CE0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Concept of Traditional Caste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  <w:t xml:space="preserve"> &amp; Village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Panchayats</w:t>
            </w:r>
          </w:p>
        </w:tc>
        <w:tc>
          <w:tcPr>
            <w:tcW w:w="1816" w:type="dxa"/>
          </w:tcPr>
          <w:p w14:paraId="2C823511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</w:pPr>
          </w:p>
          <w:p w14:paraId="74548154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</w:pPr>
          </w:p>
          <w:p w14:paraId="5936E227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</w:pPr>
          </w:p>
          <w:p w14:paraId="000000DC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Panchayat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en-US"/>
              </w:rPr>
              <w:t xml:space="preserve">i Raj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 before &amp; after 73th Amendment </w:t>
            </w:r>
          </w:p>
        </w:tc>
      </w:tr>
      <w:tr w14:paraId="2F729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200" w:type="dxa"/>
            <w:vAlign w:val="center"/>
          </w:tcPr>
          <w:p w14:paraId="000000DD">
            <w:pPr>
              <w:pageBreakBefore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14:paraId="000000DE">
            <w:pPr>
              <w:pageBreakBefore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A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rtl w:val="0"/>
                <w:lang w:val="en-US"/>
              </w:rPr>
              <w:t>pril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B6AF8A9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620DD4B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29B31BC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New Panchayati Raj &amp; Empowerment of Women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000000E3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Revision 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000000E4">
            <w:pPr>
              <w:pageBreakBefore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  <w:t xml:space="preserve">Revision </w:t>
            </w:r>
          </w:p>
        </w:tc>
        <w:tc>
          <w:tcPr>
            <w:tcW w:w="1634" w:type="dxa"/>
            <w:shd w:val="clear" w:color="auto" w:fill="auto"/>
            <w:vAlign w:val="top"/>
          </w:tcPr>
          <w:p w14:paraId="66B240A1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9165465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443353E">
            <w:pPr>
              <w:pageBreakBefore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80125EA">
            <w:pPr>
              <w:pageBreakBefore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  <w:t>Revision</w:t>
            </w:r>
          </w:p>
        </w:tc>
        <w:tc>
          <w:tcPr>
            <w:tcW w:w="1816" w:type="dxa"/>
          </w:tcPr>
          <w:p w14:paraId="10620646">
            <w:pPr>
              <w:pageBreakBefore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</w:pPr>
          </w:p>
          <w:p w14:paraId="70D5592A">
            <w:pPr>
              <w:pageBreakBefore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</w:pPr>
          </w:p>
          <w:p w14:paraId="61057A5A">
            <w:pPr>
              <w:pageBreakBefore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</w:pPr>
          </w:p>
          <w:p w14:paraId="06BE3F29">
            <w:pPr>
              <w:pageBreakBefore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  <w:t>Revision</w:t>
            </w:r>
          </w:p>
        </w:tc>
      </w:tr>
    </w:tbl>
    <w:p w14:paraId="094535C5">
      <w:pPr>
        <w:pageBreakBefore w:val="0"/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81321D0">
      <w:pPr>
        <w:pageBreakBefore w:val="0"/>
        <w:spacing w:line="276" w:lineRule="auto"/>
        <w:jc w:val="right"/>
        <w:rPr>
          <w:rFonts w:ascii="Times New Roman" w:hAnsi="Times New Roman" w:eastAsia="Times New Roman" w:cs="Times New Roman"/>
          <w:sz w:val="24"/>
          <w:szCs w:val="24"/>
          <w:rtl w:val="0"/>
        </w:rPr>
      </w:pPr>
    </w:p>
    <w:p w14:paraId="026E7501">
      <w:pPr>
        <w:pageBreakBefore w:val="0"/>
        <w:spacing w:line="276" w:lineRule="auto"/>
        <w:jc w:val="right"/>
        <w:rPr>
          <w:rFonts w:ascii="Times New Roman" w:hAnsi="Times New Roman" w:eastAsia="Times New Roman" w:cs="Times New Roman"/>
          <w:sz w:val="24"/>
          <w:szCs w:val="24"/>
          <w:rtl w:val="0"/>
        </w:rPr>
      </w:pPr>
    </w:p>
    <w:p w14:paraId="000000E8">
      <w:pPr>
        <w:pageBreakBefore w:val="0"/>
        <w:spacing w:line="276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Teacher Signature</w:t>
      </w:r>
    </w:p>
    <w:p w14:paraId="000000E9">
      <w:pPr>
        <w:pageBreakBefore w:val="0"/>
      </w:pPr>
    </w:p>
    <w:p w14:paraId="000000EA">
      <w:pPr>
        <w:pageBreakBefore w:val="0"/>
        <w:spacing w:line="276" w:lineRule="auto"/>
      </w:pPr>
    </w:p>
    <w:p w14:paraId="000000EB"/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D4916D6"/>
    <w:rsid w:val="1D5666B4"/>
    <w:rsid w:val="1F323892"/>
    <w:rsid w:val="200F409A"/>
    <w:rsid w:val="34C90CAA"/>
    <w:rsid w:val="3AD74EBF"/>
    <w:rsid w:val="44E22CC1"/>
    <w:rsid w:val="44FC588B"/>
    <w:rsid w:val="455479E6"/>
    <w:rsid w:val="494158F3"/>
    <w:rsid w:val="4C0904EA"/>
    <w:rsid w:val="5E96427B"/>
    <w:rsid w:val="666B61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2">
    <w:name w:val="Table Normal1"/>
    <w:qFormat/>
    <w:uiPriority w:val="0"/>
  </w:style>
  <w:style w:type="table" w:customStyle="1" w:styleId="13">
    <w:name w:val="_Style 10"/>
    <w:basedOn w:val="1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_Style 11"/>
    <w:basedOn w:val="1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_Style 12"/>
    <w:basedOn w:val="1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29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2025-01-28T04:44:00Z</dcterms:created>
  <dc:creator>gckcl</dc:creator>
  <cp:lastModifiedBy>bijender singh</cp:lastModifiedBy>
  <cp:lastPrinted>2025-01-28T09:28:00Z</cp:lastPrinted>
  <dcterms:modified xsi:type="dcterms:W3CDTF">2026-04-07T08:54:50Z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5010F3B3653C4682AF575F81508AE1C3_13</vt:lpwstr>
  </property>
</Properties>
</file>