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AC" w:rsidRPr="00CC486A" w:rsidRDefault="006173AC" w:rsidP="006173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86A">
        <w:rPr>
          <w:rFonts w:ascii="Times New Roman" w:hAnsi="Times New Roman" w:cs="Times New Roman"/>
          <w:b/>
          <w:sz w:val="28"/>
          <w:szCs w:val="28"/>
          <w:u w:val="single"/>
        </w:rPr>
        <w:t>Lesson Plan for Even Semester 2025-26</w:t>
      </w:r>
    </w:p>
    <w:p w:rsidR="006173AC" w:rsidRPr="00CC486A" w:rsidRDefault="006173AC" w:rsidP="006173AC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>Name of Ass</w:t>
      </w:r>
      <w:r w:rsidR="00402EC5" w:rsidRPr="00CC486A">
        <w:rPr>
          <w:rFonts w:ascii="Times New Roman" w:hAnsi="Times New Roman" w:cs="Times New Roman"/>
          <w:b/>
          <w:sz w:val="28"/>
          <w:szCs w:val="28"/>
        </w:rPr>
        <w:t>t.</w:t>
      </w:r>
      <w:r w:rsidRPr="00CC486A">
        <w:rPr>
          <w:rFonts w:ascii="Times New Roman" w:hAnsi="Times New Roman" w:cs="Times New Roman"/>
          <w:b/>
          <w:sz w:val="28"/>
          <w:szCs w:val="28"/>
        </w:rPr>
        <w:t xml:space="preserve"> Professor: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CC486A" w:rsidRPr="00CC486A">
        <w:rPr>
          <w:rFonts w:ascii="Times New Roman" w:hAnsi="Times New Roman" w:cs="Times New Roman"/>
          <w:b/>
          <w:sz w:val="28"/>
          <w:szCs w:val="28"/>
        </w:rPr>
        <w:t>Dr.</w:t>
      </w:r>
      <w:proofErr w:type="spellEnd"/>
      <w:r w:rsidR="003957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86A" w:rsidRPr="00CC486A">
        <w:rPr>
          <w:rFonts w:ascii="Times New Roman" w:hAnsi="Times New Roman" w:cs="Times New Roman"/>
          <w:b/>
          <w:sz w:val="28"/>
          <w:szCs w:val="28"/>
        </w:rPr>
        <w:t>Krishan</w:t>
      </w:r>
      <w:proofErr w:type="spellEnd"/>
      <w:r w:rsidR="00CC486A" w:rsidRPr="00CC486A">
        <w:rPr>
          <w:rFonts w:ascii="Times New Roman" w:hAnsi="Times New Roman" w:cs="Times New Roman"/>
          <w:b/>
          <w:sz w:val="28"/>
          <w:szCs w:val="28"/>
        </w:rPr>
        <w:t xml:space="preserve"> Kumar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ab/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ab/>
      </w:r>
    </w:p>
    <w:p w:rsidR="006173AC" w:rsidRPr="00CC486A" w:rsidRDefault="005A6842" w:rsidP="006173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ab/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C486A" w:rsidRPr="00CC486A">
        <w:rPr>
          <w:rFonts w:ascii="Times New Roman" w:hAnsi="Times New Roman" w:cs="Times New Roman"/>
          <w:b/>
          <w:sz w:val="28"/>
          <w:szCs w:val="28"/>
        </w:rPr>
        <w:t>B.A.</w:t>
      </w:r>
      <w:r w:rsidR="00191897">
        <w:rPr>
          <w:rFonts w:ascii="Times New Roman" w:hAnsi="Times New Roman" w:cs="Times New Roman"/>
          <w:b/>
          <w:sz w:val="28"/>
          <w:szCs w:val="28"/>
        </w:rPr>
        <w:t>2</w:t>
      </w:r>
      <w:r w:rsidR="00191897" w:rsidRPr="00191897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>4</w:t>
      </w:r>
      <w:r w:rsidR="006173AC" w:rsidRPr="00CC486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proofErr w:type="gramEnd"/>
      <w:r w:rsidR="006173AC" w:rsidRPr="00CC486A"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 xml:space="preserve">(DSC) </w:t>
      </w:r>
    </w:p>
    <w:p w:rsidR="006173AC" w:rsidRPr="00CC486A" w:rsidRDefault="006173AC" w:rsidP="006173AC">
      <w:pPr>
        <w:ind w:left="60"/>
        <w:rPr>
          <w:rFonts w:ascii="Times New Roman" w:hAnsi="Times New Roman" w:cs="Times New Roman"/>
          <w:b/>
          <w:bCs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 xml:space="preserve">Subject:  </w:t>
      </w:r>
      <w:r w:rsidR="00CC486A" w:rsidRPr="00CC486A">
        <w:rPr>
          <w:rFonts w:ascii="Times New Roman" w:hAnsi="Times New Roman" w:cs="Times New Roman"/>
          <w:b/>
          <w:bCs/>
          <w:sz w:val="28"/>
          <w:szCs w:val="28"/>
        </w:rPr>
        <w:t>Public Finance and Financial Administration   Code: C24PUB401T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1"/>
        <w:gridCol w:w="7"/>
        <w:gridCol w:w="8839"/>
      </w:tblGrid>
      <w:tr w:rsidR="006173AC" w:rsidRPr="00CC486A" w:rsidTr="00C72FF7">
        <w:trPr>
          <w:trHeight w:val="602"/>
        </w:trPr>
        <w:tc>
          <w:tcPr>
            <w:tcW w:w="901" w:type="dxa"/>
          </w:tcPr>
          <w:p w:rsidR="006173AC" w:rsidRPr="00CC486A" w:rsidRDefault="006173AC" w:rsidP="00C72FF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  <w:gridSpan w:val="2"/>
          </w:tcPr>
          <w:p w:rsidR="006173AC" w:rsidRPr="00CC486A" w:rsidRDefault="006173AC" w:rsidP="00C72FF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Topic to be Taught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CC48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Meaning and Significance of Public Finance and Public Financial Administration 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CC486A">
            <w:pPr>
              <w:spacing w:line="360" w:lineRule="auto"/>
              <w:ind w:left="720" w:hanging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Principles of Taxation; Tax Administration, Issues and Reforms in India </w:t>
            </w:r>
          </w:p>
        </w:tc>
      </w:tr>
      <w:tr w:rsidR="006173AC" w:rsidRPr="00CC486A" w:rsidTr="00C72FF7">
        <w:trPr>
          <w:trHeight w:val="413"/>
        </w:trPr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9B2470">
            <w:pPr>
              <w:spacing w:line="360" w:lineRule="auto"/>
              <w:ind w:left="-18" w:firstLine="1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>Resource Mobilization: Tax and Non-Tax Sources, Public Borrowings and Deficit Financing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CC48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Budget: Concept, Principles and Role Types of Budgets: 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CC48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Line-item Budgeting; Performance Budgeting; 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>Zero-Base Budgeting Budget Preparation, Enactment and Execution with special reference to India                     (Test And Assignment)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CC48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Union Ministry of Finance: Organisation, Functions 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CC48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Role Comptroller and Author General of India (CAG): Composition, 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>Finance Commission: Composition, Role and Functions</w:t>
            </w:r>
          </w:p>
        </w:tc>
      </w:tr>
      <w:tr w:rsidR="006173AC" w:rsidRPr="00CC486A" w:rsidTr="00C72FF7">
        <w:tc>
          <w:tcPr>
            <w:tcW w:w="901" w:type="dxa"/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  <w:gridSpan w:val="2"/>
          </w:tcPr>
          <w:p w:rsidR="006173AC" w:rsidRPr="00CC486A" w:rsidRDefault="00CC486A" w:rsidP="00CC48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>Legislative Control over Finances</w:t>
            </w:r>
          </w:p>
        </w:tc>
      </w:tr>
      <w:tr w:rsidR="006173AC" w:rsidRPr="00CC486A" w:rsidTr="00C72FF7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6173AC" w:rsidRPr="00CC486A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gridSpan w:val="2"/>
            <w:tcBorders>
              <w:left w:val="single" w:sz="4" w:space="0" w:color="auto"/>
            </w:tcBorders>
          </w:tcPr>
          <w:p w:rsidR="006173AC" w:rsidRPr="00CC486A" w:rsidRDefault="00CC486A" w:rsidP="00CC486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Public Account Committee: Role and Functions </w:t>
            </w:r>
          </w:p>
        </w:tc>
      </w:tr>
      <w:tr w:rsidR="006173AC" w:rsidRPr="00CC486A" w:rsidTr="00C7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908" w:type="dxa"/>
            <w:gridSpan w:val="2"/>
          </w:tcPr>
          <w:p w:rsidR="006173AC" w:rsidRPr="00CC486A" w:rsidRDefault="009B2470" w:rsidP="009B2470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839" w:type="dxa"/>
          </w:tcPr>
          <w:p w:rsidR="006173AC" w:rsidRPr="00CC486A" w:rsidRDefault="00CC486A" w:rsidP="00CC486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 xml:space="preserve">Estimate Committee: Composition, Role and Functions </w:t>
            </w:r>
          </w:p>
        </w:tc>
      </w:tr>
      <w:tr w:rsidR="006173AC" w:rsidRPr="00CC486A" w:rsidTr="00C7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8" w:type="dxa"/>
            <w:gridSpan w:val="2"/>
          </w:tcPr>
          <w:p w:rsidR="006173AC" w:rsidRPr="00CC486A" w:rsidRDefault="009B2470" w:rsidP="009B2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6173AC"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  <w:p w:rsidR="006173AC" w:rsidRPr="00CC486A" w:rsidRDefault="006173AC" w:rsidP="00C72FF7">
            <w:pPr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6173AC" w:rsidRPr="00CC486A" w:rsidRDefault="00CC486A" w:rsidP="00C72F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sz w:val="28"/>
                <w:szCs w:val="28"/>
              </w:rPr>
              <w:t>Public Sector Undertakings Committee: Composition, Role and Functions</w:t>
            </w:r>
          </w:p>
        </w:tc>
      </w:tr>
      <w:tr w:rsidR="006173AC" w:rsidRPr="00CC486A" w:rsidTr="00CC4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08" w:type="dxa"/>
            <w:gridSpan w:val="2"/>
          </w:tcPr>
          <w:p w:rsidR="006173AC" w:rsidRPr="00CC486A" w:rsidRDefault="009B2470" w:rsidP="009B24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  <w:p w:rsidR="006173AC" w:rsidRPr="00CC486A" w:rsidRDefault="006173AC" w:rsidP="00C72FF7">
            <w:pPr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6173AC" w:rsidRPr="00CC486A" w:rsidRDefault="00CC486A" w:rsidP="00C72F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</w:tr>
    </w:tbl>
    <w:p w:rsidR="00CC486A" w:rsidRDefault="007874F8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00E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CC486A" w:rsidRDefault="00CC486A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86A" w:rsidRDefault="00CC486A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86A" w:rsidRDefault="007874F8" w:rsidP="00B910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CC486A">
        <w:rPr>
          <w:rFonts w:ascii="Times New Roman" w:hAnsi="Times New Roman" w:cs="Times New Roman"/>
          <w:b/>
          <w:sz w:val="24"/>
          <w:szCs w:val="24"/>
        </w:rPr>
        <w:t>Dr.Krishan</w:t>
      </w:r>
      <w:proofErr w:type="spellEnd"/>
      <w:r w:rsidR="00CC486A">
        <w:rPr>
          <w:rFonts w:ascii="Times New Roman" w:hAnsi="Times New Roman" w:cs="Times New Roman"/>
          <w:b/>
          <w:sz w:val="24"/>
          <w:szCs w:val="24"/>
        </w:rPr>
        <w:t xml:space="preserve"> Kumar</w:t>
      </w:r>
      <w:r w:rsidR="00CC486A">
        <w:rPr>
          <w:rFonts w:ascii="Times New Roman" w:hAnsi="Times New Roman" w:cs="Times New Roman"/>
          <w:b/>
          <w:sz w:val="24"/>
          <w:szCs w:val="24"/>
        </w:rPr>
        <w:tab/>
      </w:r>
    </w:p>
    <w:p w:rsidR="000869A2" w:rsidRDefault="003F423F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of </w:t>
      </w:r>
      <w:r w:rsidR="00CC486A">
        <w:rPr>
          <w:rFonts w:ascii="Times New Roman" w:hAnsi="Times New Roman" w:cs="Times New Roman"/>
          <w:bCs/>
          <w:sz w:val="24"/>
          <w:szCs w:val="24"/>
        </w:rPr>
        <w:t>Public Administration</w:t>
      </w:r>
    </w:p>
    <w:p w:rsidR="00B9100E" w:rsidRDefault="009B2470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Govt. College Kheri </w:t>
      </w:r>
      <w:r w:rsidR="00B9100E">
        <w:rPr>
          <w:rFonts w:ascii="Times New Roman" w:hAnsi="Times New Roman" w:cs="Times New Roman"/>
          <w:bCs/>
          <w:sz w:val="24"/>
          <w:szCs w:val="24"/>
        </w:rPr>
        <w:t xml:space="preserve">  HISAR</w:t>
      </w:r>
    </w:p>
    <w:p w:rsidR="00CC486A" w:rsidRPr="00CC486A" w:rsidRDefault="00CC486A" w:rsidP="00CC4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86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Lesson Plan for Even Semester 2025-26</w:t>
      </w:r>
    </w:p>
    <w:p w:rsidR="00CC486A" w:rsidRPr="00CC486A" w:rsidRDefault="00CC486A" w:rsidP="00CC486A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>Name of Asst. Professor: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C486A">
        <w:rPr>
          <w:rFonts w:ascii="Times New Roman" w:hAnsi="Times New Roman" w:cs="Times New Roman"/>
          <w:b/>
          <w:sz w:val="28"/>
          <w:szCs w:val="28"/>
        </w:rPr>
        <w:t>Dr.Krishan</w:t>
      </w:r>
      <w:proofErr w:type="spellEnd"/>
      <w:r w:rsidRPr="00CC486A">
        <w:rPr>
          <w:rFonts w:ascii="Times New Roman" w:hAnsi="Times New Roman" w:cs="Times New Roman"/>
          <w:b/>
          <w:sz w:val="28"/>
          <w:szCs w:val="28"/>
        </w:rPr>
        <w:t xml:space="preserve"> Kumar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</w:p>
    <w:p w:rsidR="00CC486A" w:rsidRPr="00CC486A" w:rsidRDefault="005A6842" w:rsidP="00CC48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ab/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ab/>
        <w:t>B.A.</w:t>
      </w:r>
      <w:r w:rsidR="00191897">
        <w:rPr>
          <w:rFonts w:ascii="Times New Roman" w:hAnsi="Times New Roman" w:cs="Times New Roman"/>
          <w:b/>
          <w:sz w:val="28"/>
          <w:szCs w:val="28"/>
        </w:rPr>
        <w:t>2</w:t>
      </w:r>
      <w:r w:rsidR="00191897" w:rsidRPr="00191897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proofErr w:type="gramStart"/>
      <w:r w:rsidR="00191897">
        <w:rPr>
          <w:rFonts w:ascii="Times New Roman" w:hAnsi="Times New Roman" w:cs="Times New Roman"/>
          <w:b/>
          <w:sz w:val="28"/>
          <w:szCs w:val="28"/>
        </w:rPr>
        <w:t>,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>4</w:t>
      </w:r>
      <w:r w:rsidR="00CC486A" w:rsidRPr="00CC486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proofErr w:type="gramEnd"/>
      <w:r w:rsidR="00CC486A" w:rsidRPr="00CC486A"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>(</w:t>
      </w:r>
      <w:r w:rsidR="00CC486A">
        <w:rPr>
          <w:rFonts w:ascii="Times New Roman" w:hAnsi="Times New Roman" w:cs="Times New Roman"/>
          <w:b/>
          <w:sz w:val="28"/>
          <w:szCs w:val="28"/>
        </w:rPr>
        <w:t>MIC</w:t>
      </w:r>
      <w:r w:rsidR="00CC486A" w:rsidRPr="00CC486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CC486A" w:rsidRPr="003902D5" w:rsidRDefault="00CC486A" w:rsidP="00CC486A">
      <w:pPr>
        <w:ind w:left="60"/>
        <w:rPr>
          <w:rFonts w:ascii="Times New Roman" w:hAnsi="Times New Roman" w:cs="Times New Roman"/>
          <w:b/>
          <w:sz w:val="32"/>
          <w:szCs w:val="32"/>
        </w:rPr>
      </w:pPr>
      <w:r w:rsidRPr="003902D5">
        <w:rPr>
          <w:rFonts w:ascii="Times New Roman" w:hAnsi="Times New Roman" w:cs="Times New Roman"/>
          <w:b/>
          <w:sz w:val="32"/>
          <w:szCs w:val="32"/>
        </w:rPr>
        <w:t xml:space="preserve">Subject:  </w:t>
      </w:r>
      <w:r w:rsidR="003902D5" w:rsidRPr="003902D5">
        <w:rPr>
          <w:rFonts w:ascii="Times New Roman" w:hAnsi="Times New Roman" w:cs="Times New Roman"/>
          <w:b/>
          <w:sz w:val="32"/>
          <w:szCs w:val="32"/>
        </w:rPr>
        <w:t xml:space="preserve">State Administration in India    Code: C24VOC421T </w:t>
      </w:r>
    </w:p>
    <w:p w:rsidR="003902D5" w:rsidRPr="003902D5" w:rsidRDefault="003902D5" w:rsidP="00CC486A">
      <w:pPr>
        <w:ind w:lef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And (</w:t>
      </w:r>
      <w:r w:rsidRPr="003902D5">
        <w:rPr>
          <w:rFonts w:ascii="Times New Roman" w:hAnsi="Times New Roman" w:cs="Times New Roman"/>
          <w:b/>
          <w:bCs/>
          <w:sz w:val="28"/>
          <w:szCs w:val="28"/>
        </w:rPr>
        <w:t>Field Visit and Report)   Code: C24VOC421P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1"/>
        <w:gridCol w:w="8846"/>
      </w:tblGrid>
      <w:tr w:rsidR="00CC486A" w:rsidRPr="00CC486A" w:rsidTr="00231086">
        <w:trPr>
          <w:trHeight w:val="602"/>
        </w:trPr>
        <w:tc>
          <w:tcPr>
            <w:tcW w:w="901" w:type="dxa"/>
          </w:tcPr>
          <w:p w:rsidR="00CC486A" w:rsidRPr="00CC486A" w:rsidRDefault="00CC486A" w:rsidP="002310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</w:tcPr>
          <w:p w:rsidR="00CC486A" w:rsidRPr="00CC486A" w:rsidRDefault="00CC486A" w:rsidP="002310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Topic to be Taught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Governor: Powers and Role 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spacing w:line="360" w:lineRule="auto"/>
              <w:ind w:left="720"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Chief Minister: Powers and Role </w:t>
            </w:r>
          </w:p>
        </w:tc>
      </w:tr>
      <w:tr w:rsidR="00CC486A" w:rsidRPr="00CC486A" w:rsidTr="00231086">
        <w:trPr>
          <w:trHeight w:val="413"/>
        </w:trPr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spacing w:line="360" w:lineRule="auto"/>
              <w:ind w:left="-18" w:firstLine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State Council of Ministers: Power and Role 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>State Legislature: Composition, Powers and Role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Haryana Legislative Assembly/Office of District Commissioner//Office of SDM/Office of BDPO/Village </w:t>
            </w:r>
            <w:proofErr w:type="spellStart"/>
            <w:r w:rsidRPr="003902D5">
              <w:rPr>
                <w:rFonts w:ascii="Times New Roman" w:hAnsi="Times New Roman" w:cs="Times New Roman"/>
                <w:sz w:val="28"/>
                <w:szCs w:val="28"/>
              </w:rPr>
              <w:t>Panchayat</w:t>
            </w:r>
            <w:proofErr w:type="spellEnd"/>
            <w:r w:rsidRPr="003902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02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Field Visit and Report)   Code: C24VOC421P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State Secretariat: Organisation, Function and Role 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Chief Secretary: Position, Function and Role 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District Administration: District Collector – Role and Functions 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 xml:space="preserve">Administration below District: Sub-division, </w:t>
            </w:r>
          </w:p>
        </w:tc>
      </w:tr>
      <w:tr w:rsidR="00CC486A" w:rsidRPr="00CC486A" w:rsidTr="00231086">
        <w:tc>
          <w:tcPr>
            <w:tcW w:w="901" w:type="dxa"/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</w:tcPr>
          <w:p w:rsidR="00CC486A" w:rsidRPr="003902D5" w:rsidRDefault="003902D5" w:rsidP="003902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sz w:val="28"/>
                <w:szCs w:val="28"/>
              </w:rPr>
              <w:t>Tehsil, Blocks and Village</w:t>
            </w:r>
          </w:p>
        </w:tc>
      </w:tr>
      <w:tr w:rsidR="00CC486A" w:rsidRPr="00CC486A" w:rsidTr="00231086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CC486A" w:rsidRPr="00CC486A" w:rsidRDefault="00CC486A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tcBorders>
              <w:left w:val="single" w:sz="4" w:space="0" w:color="auto"/>
            </w:tcBorders>
          </w:tcPr>
          <w:p w:rsidR="00CC486A" w:rsidRPr="003902D5" w:rsidRDefault="003902D5" w:rsidP="003902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2D5">
              <w:rPr>
                <w:rFonts w:ascii="Times New Roman" w:hAnsi="Times New Roman" w:cs="Times New Roman"/>
                <w:bCs/>
                <w:sz w:val="28"/>
                <w:szCs w:val="28"/>
              </w:rPr>
              <w:t>Assignment and Test</w:t>
            </w:r>
          </w:p>
        </w:tc>
      </w:tr>
    </w:tbl>
    <w:p w:rsidR="00CC486A" w:rsidRDefault="00CC486A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CC486A" w:rsidRDefault="00CC486A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86A" w:rsidRDefault="00CC486A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86A" w:rsidRDefault="00CC486A" w:rsidP="00CC4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Dr.Krishan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C486A" w:rsidRDefault="00CC486A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of Public Administration</w:t>
      </w:r>
    </w:p>
    <w:p w:rsidR="00CC486A" w:rsidRDefault="00CC486A" w:rsidP="00CC48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Govt. College Kheri   HISAR</w:t>
      </w:r>
    </w:p>
    <w:p w:rsidR="00CC486A" w:rsidRDefault="00CC486A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Pr="00CC486A" w:rsidRDefault="005A6842" w:rsidP="005A68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86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Lesson Plan for Even Semester 2025-26</w:t>
      </w:r>
    </w:p>
    <w:p w:rsidR="005A6842" w:rsidRPr="00CC486A" w:rsidRDefault="005A6842" w:rsidP="005A6842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>Name of Asst. Professor: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C486A">
        <w:rPr>
          <w:rFonts w:ascii="Times New Roman" w:hAnsi="Times New Roman" w:cs="Times New Roman"/>
          <w:b/>
          <w:sz w:val="28"/>
          <w:szCs w:val="28"/>
        </w:rPr>
        <w:t>Dr.Krishan</w:t>
      </w:r>
      <w:proofErr w:type="spellEnd"/>
      <w:r w:rsidRPr="00CC486A">
        <w:rPr>
          <w:rFonts w:ascii="Times New Roman" w:hAnsi="Times New Roman" w:cs="Times New Roman"/>
          <w:b/>
          <w:sz w:val="28"/>
          <w:szCs w:val="28"/>
        </w:rPr>
        <w:t xml:space="preserve"> Kumar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</w:p>
    <w:p w:rsidR="005A6842" w:rsidRPr="00CC486A" w:rsidRDefault="005A6842" w:rsidP="005A6842">
      <w:pPr>
        <w:rPr>
          <w:rFonts w:ascii="Times New Roman" w:hAnsi="Times New Roman" w:cs="Times New Roman"/>
          <w:b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CC486A">
        <w:rPr>
          <w:rFonts w:ascii="Times New Roman" w:hAnsi="Times New Roman" w:cs="Times New Roman"/>
          <w:b/>
          <w:sz w:val="28"/>
          <w:szCs w:val="28"/>
        </w:rPr>
        <w:t>B.A.</w:t>
      </w:r>
      <w:r w:rsidR="00191897">
        <w:rPr>
          <w:rFonts w:ascii="Times New Roman" w:hAnsi="Times New Roman" w:cs="Times New Roman"/>
          <w:b/>
          <w:sz w:val="28"/>
          <w:szCs w:val="28"/>
        </w:rPr>
        <w:t>1</w:t>
      </w:r>
      <w:r w:rsidR="00191897" w:rsidRPr="00191897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proofErr w:type="gramEnd"/>
      <w:r w:rsidRPr="00CC486A"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F4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86A">
        <w:rPr>
          <w:rFonts w:ascii="Times New Roman" w:hAnsi="Times New Roman" w:cs="Times New Roman"/>
          <w:b/>
          <w:sz w:val="28"/>
          <w:szCs w:val="28"/>
        </w:rPr>
        <w:t xml:space="preserve">(DSC) </w:t>
      </w:r>
    </w:p>
    <w:p w:rsidR="005A6842" w:rsidRPr="00CC486A" w:rsidRDefault="005A6842" w:rsidP="005A6842">
      <w:pPr>
        <w:ind w:left="60"/>
        <w:rPr>
          <w:rFonts w:ascii="Times New Roman" w:hAnsi="Times New Roman" w:cs="Times New Roman"/>
          <w:b/>
          <w:bCs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 xml:space="preserve">Subject:  </w:t>
      </w:r>
      <w:r w:rsidR="00F456F9" w:rsidRPr="00191897">
        <w:rPr>
          <w:rFonts w:ascii="Times New Roman" w:hAnsi="Times New Roman" w:cs="Times New Roman"/>
          <w:b/>
          <w:sz w:val="28"/>
          <w:szCs w:val="28"/>
        </w:rPr>
        <w:t>Basics of Public Administration         Code: C24PUB2</w:t>
      </w:r>
      <w:r w:rsidRPr="00191897">
        <w:rPr>
          <w:rFonts w:ascii="Times New Roman" w:hAnsi="Times New Roman" w:cs="Times New Roman"/>
          <w:b/>
          <w:sz w:val="28"/>
          <w:szCs w:val="28"/>
        </w:rPr>
        <w:t>01T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1"/>
        <w:gridCol w:w="7"/>
        <w:gridCol w:w="8839"/>
      </w:tblGrid>
      <w:tr w:rsidR="005A6842" w:rsidRPr="00CC486A" w:rsidTr="00231086">
        <w:trPr>
          <w:trHeight w:val="602"/>
        </w:trPr>
        <w:tc>
          <w:tcPr>
            <w:tcW w:w="901" w:type="dxa"/>
          </w:tcPr>
          <w:p w:rsidR="005A6842" w:rsidRPr="00CC486A" w:rsidRDefault="005A6842" w:rsidP="002310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  <w:gridSpan w:val="2"/>
          </w:tcPr>
          <w:p w:rsidR="005A6842" w:rsidRPr="00CC486A" w:rsidRDefault="005A6842" w:rsidP="002310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Topic to be Taught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Scientific Management (</w:t>
            </w:r>
            <w:proofErr w:type="spellStart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F.W.Taylor</w:t>
            </w:r>
            <w:proofErr w:type="spellEnd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• Administrative Management (</w:t>
            </w:r>
            <w:proofErr w:type="spellStart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Fayol</w:t>
            </w:r>
            <w:proofErr w:type="spellEnd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Gullick</w:t>
            </w:r>
            <w:proofErr w:type="spellEnd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Urwick</w:t>
            </w:r>
            <w:proofErr w:type="spellEnd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and Others) </w:t>
            </w:r>
          </w:p>
        </w:tc>
      </w:tr>
      <w:tr w:rsidR="005A6842" w:rsidRPr="00CC486A" w:rsidTr="00231086">
        <w:trPr>
          <w:trHeight w:val="413"/>
        </w:trPr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• Ideal-Type Bureaucracy (Max Weber)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Human Relations Theory (Elton Mayo) 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 Rational Decision-Making (Herbert Simon) 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 Maslow’s Hierarchy of Needs (Abraham Maslow) 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• Two-Factor Theory (Herzberg)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Ecological Approach (Fred Riggs) 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 Innovation and Entrepreneurship (Peter </w:t>
            </w:r>
            <w:proofErr w:type="spellStart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Drucker</w:t>
            </w:r>
            <w:proofErr w:type="spellEnd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• </w:t>
            </w:r>
          </w:p>
        </w:tc>
      </w:tr>
      <w:tr w:rsidR="005A6842" w:rsidRPr="00CC486A" w:rsidTr="00231086">
        <w:tc>
          <w:tcPr>
            <w:tcW w:w="901" w:type="dxa"/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  <w:gridSpan w:val="2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Models of Decision-Making (March &amp; Olsen and Richard </w:t>
            </w:r>
            <w:proofErr w:type="spellStart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Thaler</w:t>
            </w:r>
            <w:proofErr w:type="spellEnd"/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5A6842" w:rsidRPr="00CC486A" w:rsidTr="00231086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5A6842" w:rsidRPr="00CC486A" w:rsidRDefault="005A6842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gridSpan w:val="2"/>
            <w:tcBorders>
              <w:left w:val="single" w:sz="4" w:space="0" w:color="auto"/>
            </w:tcBorders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Feminist Perspectives • New Public Management (NPM) • </w:t>
            </w:r>
          </w:p>
        </w:tc>
      </w:tr>
      <w:tr w:rsidR="005A6842" w:rsidRPr="00CC486A" w:rsidTr="0023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908" w:type="dxa"/>
            <w:gridSpan w:val="2"/>
          </w:tcPr>
          <w:p w:rsidR="005A6842" w:rsidRPr="00CC486A" w:rsidRDefault="005A6842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839" w:type="dxa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New Public Service (NPS) • Public Policy: Concept, relevance and Approaches • </w:t>
            </w:r>
          </w:p>
        </w:tc>
      </w:tr>
      <w:tr w:rsidR="005A6842" w:rsidRPr="00CC486A" w:rsidTr="0023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8" w:type="dxa"/>
            <w:gridSpan w:val="2"/>
          </w:tcPr>
          <w:p w:rsidR="005A6842" w:rsidRPr="00CC486A" w:rsidRDefault="005A6842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       </w:t>
            </w:r>
          </w:p>
          <w:p w:rsidR="005A6842" w:rsidRPr="00CC486A" w:rsidRDefault="005A6842" w:rsidP="00F456F9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6F9">
              <w:rPr>
                <w:rFonts w:ascii="Times New Roman" w:hAnsi="Times New Roman" w:cs="Times New Roman"/>
                <w:bCs/>
                <w:sz w:val="28"/>
                <w:szCs w:val="28"/>
              </w:rPr>
              <w:t>Formulation, Implementation and Evaluation (Special reference to India)</w:t>
            </w:r>
          </w:p>
        </w:tc>
      </w:tr>
      <w:tr w:rsidR="005A6842" w:rsidRPr="00CC486A" w:rsidTr="00231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08" w:type="dxa"/>
            <w:gridSpan w:val="2"/>
          </w:tcPr>
          <w:p w:rsidR="005A6842" w:rsidRPr="00CC486A" w:rsidRDefault="005A6842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  <w:p w:rsidR="005A6842" w:rsidRPr="00CC486A" w:rsidRDefault="005A6842" w:rsidP="00F456F9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5A6842" w:rsidRPr="00CC486A" w:rsidRDefault="00F456F9" w:rsidP="00F456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Revision and Test</w:t>
            </w:r>
          </w:p>
        </w:tc>
      </w:tr>
    </w:tbl>
    <w:p w:rsidR="005A6842" w:rsidRDefault="005A6842" w:rsidP="005A6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5A6842" w:rsidRDefault="005A6842" w:rsidP="005A6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5A6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A6842" w:rsidRDefault="005A6842" w:rsidP="005A6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Dr.Krishan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A6842" w:rsidRDefault="005A6842" w:rsidP="005A6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of Public Administration</w:t>
      </w:r>
    </w:p>
    <w:p w:rsidR="005A6842" w:rsidRDefault="005A6842" w:rsidP="005A68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Govt. College Kheri   HISAR</w:t>
      </w:r>
    </w:p>
    <w:p w:rsidR="005A6842" w:rsidRDefault="005A6842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Pr="00CC486A" w:rsidRDefault="00F456F9" w:rsidP="00F456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86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Lesson Plan for Even Semester 2025-26</w:t>
      </w:r>
    </w:p>
    <w:p w:rsidR="00F456F9" w:rsidRPr="00CC486A" w:rsidRDefault="00F456F9" w:rsidP="00F456F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>Name of Asst. Professor: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C486A">
        <w:rPr>
          <w:rFonts w:ascii="Times New Roman" w:hAnsi="Times New Roman" w:cs="Times New Roman"/>
          <w:b/>
          <w:sz w:val="28"/>
          <w:szCs w:val="28"/>
        </w:rPr>
        <w:t>Dr.</w:t>
      </w:r>
      <w:proofErr w:type="spellEnd"/>
      <w:r w:rsidR="001918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486A">
        <w:rPr>
          <w:rFonts w:ascii="Times New Roman" w:hAnsi="Times New Roman" w:cs="Times New Roman"/>
          <w:b/>
          <w:sz w:val="28"/>
          <w:szCs w:val="28"/>
        </w:rPr>
        <w:t>Krishan</w:t>
      </w:r>
      <w:proofErr w:type="spellEnd"/>
      <w:r w:rsidRPr="00CC486A">
        <w:rPr>
          <w:rFonts w:ascii="Times New Roman" w:hAnsi="Times New Roman" w:cs="Times New Roman"/>
          <w:b/>
          <w:sz w:val="28"/>
          <w:szCs w:val="28"/>
        </w:rPr>
        <w:t xml:space="preserve"> Kumar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</w:p>
    <w:p w:rsidR="00F456F9" w:rsidRPr="00CC486A" w:rsidRDefault="00F456F9" w:rsidP="00F45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r w:rsidRPr="00CC486A">
        <w:rPr>
          <w:rFonts w:ascii="Times New Roman" w:hAnsi="Times New Roman" w:cs="Times New Roman"/>
          <w:b/>
          <w:sz w:val="28"/>
          <w:szCs w:val="28"/>
        </w:rPr>
        <w:tab/>
        <w:t>B.A.</w:t>
      </w:r>
      <w:r w:rsidR="00191897">
        <w:rPr>
          <w:rFonts w:ascii="Times New Roman" w:hAnsi="Times New Roman" w:cs="Times New Roman"/>
          <w:b/>
          <w:sz w:val="28"/>
          <w:szCs w:val="28"/>
        </w:rPr>
        <w:t>3</w:t>
      </w:r>
      <w:r w:rsidR="00191897" w:rsidRPr="00191897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(6</w:t>
      </w:r>
      <w:r w:rsidR="00191897" w:rsidRPr="0019189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Semester) </w:t>
      </w:r>
      <w:r w:rsidRPr="00CC48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6F9" w:rsidRPr="00CC486A" w:rsidRDefault="00F456F9" w:rsidP="00F456F9">
      <w:pPr>
        <w:ind w:left="60"/>
        <w:rPr>
          <w:rFonts w:ascii="Times New Roman" w:hAnsi="Times New Roman" w:cs="Times New Roman"/>
          <w:b/>
          <w:bCs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 xml:space="preserve">Subject:  </w:t>
      </w:r>
      <w:r w:rsidR="00191897">
        <w:rPr>
          <w:rFonts w:ascii="Times New Roman" w:hAnsi="Times New Roman" w:cs="Times New Roman"/>
          <w:b/>
          <w:bCs/>
          <w:sz w:val="28"/>
          <w:szCs w:val="28"/>
        </w:rPr>
        <w:t>Citizen Centric Governance                 Code: PUBA302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1"/>
        <w:gridCol w:w="7"/>
        <w:gridCol w:w="8839"/>
      </w:tblGrid>
      <w:tr w:rsidR="004868D6" w:rsidRPr="00CC486A" w:rsidTr="004868D6">
        <w:trPr>
          <w:trHeight w:val="602"/>
        </w:trPr>
        <w:tc>
          <w:tcPr>
            <w:tcW w:w="901" w:type="dxa"/>
          </w:tcPr>
          <w:p w:rsidR="004868D6" w:rsidRPr="00CC486A" w:rsidRDefault="004868D6" w:rsidP="002310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Topic to be Taught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Ancient Discourse 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Kautilya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Plato and Aristotle on Good Gover</w:t>
            </w:r>
            <w:r w:rsidR="003957CB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ance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spacing w:line="360" w:lineRule="auto"/>
              <w:ind w:left="720" w:hanging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Element and Forms of Good Governance</w:t>
            </w:r>
          </w:p>
        </w:tc>
      </w:tr>
      <w:tr w:rsidR="004868D6" w:rsidRPr="00CC486A" w:rsidTr="004868D6">
        <w:trPr>
          <w:trHeight w:val="413"/>
        </w:trPr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spacing w:line="360" w:lineRule="auto"/>
              <w:ind w:left="-18" w:firstLine="1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Theories and Concepts of Governance – World Bank and UNDP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State, Market and Civil Society.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A649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Citizens’ Charters – Decentralization, Delegation and Transparency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Civil Society – Role and Limitation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Right to Information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Citizens’ Charters – Concept, Objective and Significance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Sevottam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Model ; Indian Standard for Quality Management Systems</w:t>
            </w:r>
          </w:p>
        </w:tc>
      </w:tr>
      <w:tr w:rsidR="004868D6" w:rsidRPr="00CC486A" w:rsidTr="004868D6">
        <w:tc>
          <w:tcPr>
            <w:tcW w:w="901" w:type="dxa"/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  <w:gridSpan w:val="2"/>
          </w:tcPr>
          <w:p w:rsidR="004868D6" w:rsidRPr="00CC486A" w:rsidRDefault="004868D6" w:rsidP="002310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Seven Steps Model for Citizen Centricity;</w:t>
            </w:r>
          </w:p>
        </w:tc>
      </w:tr>
      <w:tr w:rsidR="004868D6" w:rsidRPr="00CC486A" w:rsidTr="004868D6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4868D6" w:rsidRPr="00CC486A" w:rsidRDefault="004868D6" w:rsidP="002310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gridSpan w:val="2"/>
            <w:tcBorders>
              <w:left w:val="single" w:sz="4" w:space="0" w:color="auto"/>
            </w:tcBorders>
          </w:tcPr>
          <w:p w:rsidR="004868D6" w:rsidRPr="00CC486A" w:rsidRDefault="004868D6" w:rsidP="002310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Right to Service Delivery – State of the Concept and Practice</w:t>
            </w:r>
          </w:p>
        </w:tc>
      </w:tr>
      <w:tr w:rsidR="004868D6" w:rsidRPr="00CC486A" w:rsidTr="0048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908" w:type="dxa"/>
            <w:gridSpan w:val="2"/>
          </w:tcPr>
          <w:p w:rsidR="004868D6" w:rsidRPr="00CC486A" w:rsidRDefault="004868D6" w:rsidP="00231086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839" w:type="dxa"/>
          </w:tcPr>
          <w:p w:rsidR="004868D6" w:rsidRPr="00CC486A" w:rsidRDefault="004868D6" w:rsidP="0023108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People Participation in Governance : Concept, Forms including Social Audit</w:t>
            </w:r>
          </w:p>
        </w:tc>
      </w:tr>
      <w:tr w:rsidR="004868D6" w:rsidRPr="00CC486A" w:rsidTr="0048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8" w:type="dxa"/>
            <w:gridSpan w:val="2"/>
          </w:tcPr>
          <w:p w:rsidR="004868D6" w:rsidRPr="00CC486A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4868D6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National Human Rights Commission</w:t>
            </w:r>
          </w:p>
        </w:tc>
      </w:tr>
      <w:tr w:rsidR="004868D6" w:rsidRPr="00CC486A" w:rsidTr="0048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8" w:type="dxa"/>
            <w:gridSpan w:val="2"/>
          </w:tcPr>
          <w:p w:rsidR="004868D6" w:rsidRPr="00CC486A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       </w:t>
            </w:r>
          </w:p>
          <w:p w:rsidR="004868D6" w:rsidRPr="00CC486A" w:rsidRDefault="004868D6" w:rsidP="00231086">
            <w:pPr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4868D6" w:rsidRPr="00CC486A" w:rsidRDefault="004868D6" w:rsidP="002305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National Commission for Women</w:t>
            </w:r>
          </w:p>
        </w:tc>
      </w:tr>
      <w:tr w:rsidR="004868D6" w:rsidRPr="00CC486A" w:rsidTr="0048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8" w:type="dxa"/>
            <w:gridSpan w:val="2"/>
          </w:tcPr>
          <w:p w:rsidR="004868D6" w:rsidRPr="00CC486A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4868D6" w:rsidRDefault="004868D6" w:rsidP="002305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National Commission for the Protection of Child Rights</w:t>
            </w:r>
          </w:p>
        </w:tc>
      </w:tr>
      <w:tr w:rsidR="004868D6" w:rsidRPr="00CC486A" w:rsidTr="0048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08" w:type="dxa"/>
            <w:gridSpan w:val="2"/>
          </w:tcPr>
          <w:p w:rsidR="004868D6" w:rsidRPr="00CC486A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  <w:p w:rsidR="004868D6" w:rsidRPr="00CC486A" w:rsidRDefault="004868D6" w:rsidP="00231086">
            <w:pPr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4868D6" w:rsidRPr="00CC486A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National Consumer Disputes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Redressal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Commission</w:t>
            </w:r>
          </w:p>
        </w:tc>
      </w:tr>
      <w:tr w:rsidR="004868D6" w:rsidRPr="00CC486A" w:rsidTr="0048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08" w:type="dxa"/>
            <w:gridSpan w:val="2"/>
          </w:tcPr>
          <w:p w:rsidR="004868D6" w:rsidRPr="00CC486A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4868D6" w:rsidRPr="00CC486A" w:rsidRDefault="004868D6" w:rsidP="002310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</w:tr>
    </w:tbl>
    <w:p w:rsidR="00F456F9" w:rsidRDefault="00F456F9" w:rsidP="00F456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F456F9" w:rsidRDefault="00F456F9" w:rsidP="00F456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F456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6F9" w:rsidRDefault="00F456F9" w:rsidP="00F45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Dr.Krishan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456F9" w:rsidRDefault="00F456F9" w:rsidP="00F456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of Public Administration</w:t>
      </w:r>
    </w:p>
    <w:p w:rsidR="00F456F9" w:rsidRDefault="00F456F9" w:rsidP="00F456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Govt. College Kheri   HISAR</w:t>
      </w:r>
    </w:p>
    <w:p w:rsidR="003957CB" w:rsidRPr="00CC486A" w:rsidRDefault="003957CB" w:rsidP="003957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86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Lesson Plan for Even Semester 2025-26</w:t>
      </w:r>
    </w:p>
    <w:p w:rsidR="003957CB" w:rsidRPr="00CC486A" w:rsidRDefault="003957CB" w:rsidP="003957CB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>Name of Asst. Professor: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C486A">
        <w:rPr>
          <w:rFonts w:ascii="Times New Roman" w:hAnsi="Times New Roman" w:cs="Times New Roman"/>
          <w:b/>
          <w:sz w:val="28"/>
          <w:szCs w:val="28"/>
        </w:rPr>
        <w:t>Dr.Krishan</w:t>
      </w:r>
      <w:proofErr w:type="spellEnd"/>
      <w:r w:rsidRPr="00CC486A">
        <w:rPr>
          <w:rFonts w:ascii="Times New Roman" w:hAnsi="Times New Roman" w:cs="Times New Roman"/>
          <w:b/>
          <w:sz w:val="28"/>
          <w:szCs w:val="28"/>
        </w:rPr>
        <w:t xml:space="preserve"> Kumar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</w:p>
    <w:p w:rsidR="003957CB" w:rsidRPr="00CC486A" w:rsidRDefault="003957CB" w:rsidP="00395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</w:t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r w:rsidRPr="00CC486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CC486A">
        <w:rPr>
          <w:rFonts w:ascii="Times New Roman" w:hAnsi="Times New Roman" w:cs="Times New Roman"/>
          <w:b/>
          <w:sz w:val="28"/>
          <w:szCs w:val="28"/>
        </w:rPr>
        <w:t>B.A.</w:t>
      </w:r>
      <w:r w:rsidR="00191897">
        <w:rPr>
          <w:rFonts w:ascii="Times New Roman" w:hAnsi="Times New Roman" w:cs="Times New Roman"/>
          <w:b/>
          <w:sz w:val="28"/>
          <w:szCs w:val="28"/>
        </w:rPr>
        <w:t>1</w:t>
      </w:r>
      <w:r w:rsidR="00191897" w:rsidRPr="00191897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,2</w:t>
      </w:r>
      <w:r w:rsidR="00191897" w:rsidRPr="00191897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proofErr w:type="gramEnd"/>
      <w:r w:rsidR="00191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86A"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191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86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MIC</w:t>
      </w:r>
      <w:r w:rsidRPr="00CC486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3957CB" w:rsidRPr="00CC486A" w:rsidRDefault="003957CB" w:rsidP="003957CB">
      <w:pPr>
        <w:ind w:left="60"/>
        <w:rPr>
          <w:rFonts w:ascii="Times New Roman" w:hAnsi="Times New Roman" w:cs="Times New Roman"/>
          <w:b/>
          <w:bCs/>
          <w:sz w:val="28"/>
          <w:szCs w:val="28"/>
        </w:rPr>
      </w:pPr>
      <w:r w:rsidRPr="00CC486A"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 w:rsidRPr="00CC4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7CB">
        <w:rPr>
          <w:rFonts w:ascii="Times New Roman" w:hAnsi="Times New Roman" w:cs="Times New Roman"/>
          <w:b/>
          <w:sz w:val="28"/>
          <w:szCs w:val="28"/>
        </w:rPr>
        <w:t>Urban Local Government In India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Code: C24MIC221T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1"/>
        <w:gridCol w:w="7"/>
        <w:gridCol w:w="8839"/>
      </w:tblGrid>
      <w:tr w:rsidR="003957CB" w:rsidRPr="00CC486A" w:rsidTr="00780255">
        <w:trPr>
          <w:trHeight w:val="602"/>
        </w:trPr>
        <w:tc>
          <w:tcPr>
            <w:tcW w:w="901" w:type="dxa"/>
          </w:tcPr>
          <w:p w:rsidR="003957CB" w:rsidRPr="00CC486A" w:rsidRDefault="003957CB" w:rsidP="0078025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  <w:gridSpan w:val="2"/>
          </w:tcPr>
          <w:p w:rsidR="003957CB" w:rsidRPr="00CC486A" w:rsidRDefault="003957CB" w:rsidP="0078025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86A">
              <w:rPr>
                <w:rFonts w:ascii="Times New Roman" w:hAnsi="Times New Roman" w:cs="Times New Roman"/>
                <w:bCs/>
                <w:sz w:val="28"/>
                <w:szCs w:val="28"/>
              </w:rPr>
              <w:t>Topic to be Taught</w:t>
            </w:r>
          </w:p>
        </w:tc>
      </w:tr>
      <w:tr w:rsidR="003957CB" w:rsidRPr="00CC486A" w:rsidTr="00780255"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  <w:gridSpan w:val="2"/>
          </w:tcPr>
          <w:p w:rsidR="003957CB" w:rsidRPr="00CC486A" w:rsidRDefault="003957CB" w:rsidP="007802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Evolution of Urban Local government in India </w:t>
            </w:r>
            <w:bookmarkStart w:id="0" w:name="_GoBack"/>
            <w:bookmarkEnd w:id="0"/>
          </w:p>
        </w:tc>
      </w:tr>
      <w:tr w:rsidR="003957CB" w:rsidRPr="00CC486A" w:rsidTr="00780255"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  <w:gridSpan w:val="2"/>
          </w:tcPr>
          <w:p w:rsidR="003957CB" w:rsidRPr="00CC486A" w:rsidRDefault="003957CB" w:rsidP="00780255">
            <w:pPr>
              <w:spacing w:line="360" w:lineRule="auto"/>
              <w:ind w:left="720" w:hanging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  <w:r w:rsidRPr="003957CB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Constitutional Amendment Act,1992</w:t>
            </w:r>
          </w:p>
        </w:tc>
      </w:tr>
      <w:tr w:rsidR="003957CB" w:rsidRPr="00CC486A" w:rsidTr="00780255">
        <w:trPr>
          <w:trHeight w:val="413"/>
        </w:trPr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  <w:gridSpan w:val="2"/>
          </w:tcPr>
          <w:p w:rsidR="003957CB" w:rsidRPr="00CC486A" w:rsidRDefault="003957CB" w:rsidP="00780255">
            <w:pPr>
              <w:spacing w:line="360" w:lineRule="auto"/>
              <w:ind w:left="-18" w:firstLine="1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State Election Commission </w:t>
            </w:r>
          </w:p>
        </w:tc>
      </w:tr>
      <w:tr w:rsidR="003957CB" w:rsidRPr="00CC486A" w:rsidTr="00780255"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  <w:gridSpan w:val="2"/>
          </w:tcPr>
          <w:p w:rsidR="003957CB" w:rsidRPr="00CC486A" w:rsidRDefault="003957CB" w:rsidP="007802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Municipal Corporation </w:t>
            </w:r>
          </w:p>
        </w:tc>
      </w:tr>
      <w:tr w:rsidR="003957CB" w:rsidRPr="00CC486A" w:rsidTr="00780255"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  <w:gridSpan w:val="2"/>
          </w:tcPr>
          <w:p w:rsidR="003957CB" w:rsidRPr="00CC486A" w:rsidRDefault="003957CB" w:rsidP="007802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Municipal Council  </w:t>
            </w:r>
          </w:p>
        </w:tc>
      </w:tr>
      <w:tr w:rsidR="003957CB" w:rsidRPr="00CC486A" w:rsidTr="00780255"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  <w:gridSpan w:val="2"/>
          </w:tcPr>
          <w:p w:rsidR="003957CB" w:rsidRPr="00CC486A" w:rsidRDefault="00191897" w:rsidP="007802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Nagar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Panchayat</w:t>
            </w:r>
            <w:proofErr w:type="spellEnd"/>
          </w:p>
        </w:tc>
      </w:tr>
      <w:tr w:rsidR="003957CB" w:rsidRPr="00CC486A" w:rsidTr="00780255"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  <w:gridSpan w:val="2"/>
          </w:tcPr>
          <w:p w:rsidR="003957CB" w:rsidRPr="00CC486A" w:rsidRDefault="00191897" w:rsidP="007802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SMART Cities and Other recent trends</w:t>
            </w:r>
          </w:p>
        </w:tc>
      </w:tr>
      <w:tr w:rsidR="003957CB" w:rsidRPr="00CC486A" w:rsidTr="00780255">
        <w:tc>
          <w:tcPr>
            <w:tcW w:w="901" w:type="dxa"/>
          </w:tcPr>
          <w:p w:rsidR="003957CB" w:rsidRPr="00CC486A" w:rsidRDefault="003957CB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  <w:gridSpan w:val="2"/>
          </w:tcPr>
          <w:p w:rsidR="003957CB" w:rsidRPr="00CC486A" w:rsidRDefault="00191897" w:rsidP="007802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Challenges in Urban governance </w:t>
            </w:r>
          </w:p>
        </w:tc>
      </w:tr>
      <w:tr w:rsidR="00191897" w:rsidRPr="00CC486A" w:rsidTr="00780255">
        <w:tc>
          <w:tcPr>
            <w:tcW w:w="901" w:type="dxa"/>
          </w:tcPr>
          <w:p w:rsidR="00191897" w:rsidRPr="00CC486A" w:rsidRDefault="00191897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  <w:gridSpan w:val="2"/>
          </w:tcPr>
          <w:p w:rsidR="00191897" w:rsidRDefault="00191897">
            <w:r w:rsidRPr="00896D1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</w:tr>
      <w:tr w:rsidR="00191897" w:rsidRPr="00CC486A" w:rsidTr="00780255">
        <w:tc>
          <w:tcPr>
            <w:tcW w:w="901" w:type="dxa"/>
          </w:tcPr>
          <w:p w:rsidR="00191897" w:rsidRPr="00CC486A" w:rsidRDefault="00191897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  <w:gridSpan w:val="2"/>
          </w:tcPr>
          <w:p w:rsidR="00191897" w:rsidRDefault="00191897">
            <w:r w:rsidRPr="00896D1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</w:tr>
      <w:tr w:rsidR="00191897" w:rsidRPr="00CC486A" w:rsidTr="00780255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191897" w:rsidRPr="00CC486A" w:rsidRDefault="00191897" w:rsidP="007802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86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gridSpan w:val="2"/>
            <w:tcBorders>
              <w:left w:val="single" w:sz="4" w:space="0" w:color="auto"/>
            </w:tcBorders>
          </w:tcPr>
          <w:p w:rsidR="00191897" w:rsidRDefault="00191897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Assignment and Class test</w:t>
            </w:r>
          </w:p>
        </w:tc>
      </w:tr>
      <w:tr w:rsidR="003957CB" w:rsidRPr="00CC486A" w:rsidTr="007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08" w:type="dxa"/>
            <w:gridSpan w:val="2"/>
          </w:tcPr>
          <w:p w:rsidR="003957CB" w:rsidRPr="00CC486A" w:rsidRDefault="003957CB" w:rsidP="007802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9" w:type="dxa"/>
          </w:tcPr>
          <w:p w:rsidR="003957CB" w:rsidRPr="00CC486A" w:rsidRDefault="003957CB" w:rsidP="007802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957CB" w:rsidRDefault="003957CB" w:rsidP="00395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3957CB" w:rsidRDefault="003957CB" w:rsidP="00395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57CB" w:rsidRDefault="003957CB" w:rsidP="00395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57CB" w:rsidRDefault="003957CB" w:rsidP="00395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Dr.Krishan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57CB" w:rsidRDefault="003957CB" w:rsidP="00395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of Public Administration</w:t>
      </w:r>
    </w:p>
    <w:p w:rsidR="003957CB" w:rsidRDefault="003957CB" w:rsidP="00395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Govt. College Kheri   HISAR</w:t>
      </w:r>
    </w:p>
    <w:p w:rsidR="00F456F9" w:rsidRDefault="00F456F9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456F9" w:rsidSect="00CC486A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CDA"/>
    <w:multiLevelType w:val="hybridMultilevel"/>
    <w:tmpl w:val="F39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0BEE"/>
    <w:multiLevelType w:val="hybridMultilevel"/>
    <w:tmpl w:val="B1047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3685"/>
    <w:multiLevelType w:val="hybridMultilevel"/>
    <w:tmpl w:val="C3DA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68A2"/>
    <w:multiLevelType w:val="multilevel"/>
    <w:tmpl w:val="A6DE1000"/>
    <w:lvl w:ilvl="0">
      <w:start w:val="2"/>
      <w:numFmt w:val="decimalZero"/>
      <w:lvlText w:val="%1"/>
      <w:lvlJc w:val="left"/>
      <w:pPr>
        <w:ind w:left="495" w:hanging="495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D777731"/>
    <w:multiLevelType w:val="multilevel"/>
    <w:tmpl w:val="EE26E990"/>
    <w:lvl w:ilvl="0">
      <w:start w:val="16"/>
      <w:numFmt w:val="decimalZero"/>
      <w:lvlText w:val="%1"/>
      <w:lvlJc w:val="left"/>
      <w:pPr>
        <w:ind w:left="495" w:hanging="495"/>
      </w:pPr>
      <w:rPr>
        <w:rFonts w:hint="default"/>
      </w:rPr>
    </w:lvl>
    <w:lvl w:ilvl="1">
      <w:start w:val="21"/>
      <w:numFmt w:val="decimalZero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FB259AC"/>
    <w:multiLevelType w:val="hybridMultilevel"/>
    <w:tmpl w:val="AD4A5DDE"/>
    <w:lvl w:ilvl="0" w:tplc="943C5864">
      <w:start w:val="1"/>
      <w:numFmt w:val="decimal"/>
      <w:lvlText w:val="%1.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650C504">
      <w:start w:val="1"/>
      <w:numFmt w:val="decimal"/>
      <w:lvlText w:val="%2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DB9A391E">
      <w:numFmt w:val="bullet"/>
      <w:lvlText w:val="•"/>
      <w:lvlJc w:val="left"/>
      <w:pPr>
        <w:ind w:left="1884" w:hanging="360"/>
      </w:pPr>
      <w:rPr>
        <w:lang w:val="en-US" w:eastAsia="en-US" w:bidi="ar-SA"/>
      </w:rPr>
    </w:lvl>
    <w:lvl w:ilvl="3" w:tplc="9BE63088">
      <w:numFmt w:val="bullet"/>
      <w:lvlText w:val="•"/>
      <w:lvlJc w:val="left"/>
      <w:pPr>
        <w:ind w:left="2889" w:hanging="360"/>
      </w:pPr>
      <w:rPr>
        <w:lang w:val="en-US" w:eastAsia="en-US" w:bidi="ar-SA"/>
      </w:rPr>
    </w:lvl>
    <w:lvl w:ilvl="4" w:tplc="421A4092">
      <w:numFmt w:val="bullet"/>
      <w:lvlText w:val="•"/>
      <w:lvlJc w:val="left"/>
      <w:pPr>
        <w:ind w:left="3893" w:hanging="360"/>
      </w:pPr>
      <w:rPr>
        <w:lang w:val="en-US" w:eastAsia="en-US" w:bidi="ar-SA"/>
      </w:rPr>
    </w:lvl>
    <w:lvl w:ilvl="5" w:tplc="8B50FF7C">
      <w:numFmt w:val="bullet"/>
      <w:lvlText w:val="•"/>
      <w:lvlJc w:val="left"/>
      <w:pPr>
        <w:ind w:left="4898" w:hanging="360"/>
      </w:pPr>
      <w:rPr>
        <w:lang w:val="en-US" w:eastAsia="en-US" w:bidi="ar-SA"/>
      </w:rPr>
    </w:lvl>
    <w:lvl w:ilvl="6" w:tplc="DB98F3E4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0CCC636E">
      <w:numFmt w:val="bullet"/>
      <w:lvlText w:val="•"/>
      <w:lvlJc w:val="left"/>
      <w:pPr>
        <w:ind w:left="6907" w:hanging="360"/>
      </w:pPr>
      <w:rPr>
        <w:lang w:val="en-US" w:eastAsia="en-US" w:bidi="ar-SA"/>
      </w:rPr>
    </w:lvl>
    <w:lvl w:ilvl="8" w:tplc="11D0B532">
      <w:numFmt w:val="bullet"/>
      <w:lvlText w:val="•"/>
      <w:lvlJc w:val="left"/>
      <w:pPr>
        <w:ind w:left="7911" w:hanging="360"/>
      </w:pPr>
      <w:rPr>
        <w:lang w:val="en-US" w:eastAsia="en-US" w:bidi="ar-SA"/>
      </w:rPr>
    </w:lvl>
  </w:abstractNum>
  <w:abstractNum w:abstractNumId="6">
    <w:nsid w:val="4EAA06E2"/>
    <w:multiLevelType w:val="hybridMultilevel"/>
    <w:tmpl w:val="3C6AF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23AC8"/>
    <w:multiLevelType w:val="hybridMultilevel"/>
    <w:tmpl w:val="F6D02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517CD"/>
    <w:multiLevelType w:val="hybridMultilevel"/>
    <w:tmpl w:val="A89AA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421E3"/>
    <w:multiLevelType w:val="hybridMultilevel"/>
    <w:tmpl w:val="6228F508"/>
    <w:lvl w:ilvl="0" w:tplc="E57C7E0A">
      <w:start w:val="1"/>
      <w:numFmt w:val="decimal"/>
      <w:lvlText w:val="%1.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8A08180">
      <w:numFmt w:val="bullet"/>
      <w:lvlText w:val="•"/>
      <w:lvlJc w:val="left"/>
      <w:pPr>
        <w:ind w:left="1784" w:hanging="361"/>
      </w:pPr>
      <w:rPr>
        <w:lang w:val="en-US" w:eastAsia="en-US" w:bidi="ar-SA"/>
      </w:rPr>
    </w:lvl>
    <w:lvl w:ilvl="2" w:tplc="731C903E">
      <w:numFmt w:val="bullet"/>
      <w:lvlText w:val="•"/>
      <w:lvlJc w:val="left"/>
      <w:pPr>
        <w:ind w:left="2688" w:hanging="361"/>
      </w:pPr>
      <w:rPr>
        <w:lang w:val="en-US" w:eastAsia="en-US" w:bidi="ar-SA"/>
      </w:rPr>
    </w:lvl>
    <w:lvl w:ilvl="3" w:tplc="0DEED74E">
      <w:numFmt w:val="bullet"/>
      <w:lvlText w:val="•"/>
      <w:lvlJc w:val="left"/>
      <w:pPr>
        <w:ind w:left="3592" w:hanging="361"/>
      </w:pPr>
      <w:rPr>
        <w:lang w:val="en-US" w:eastAsia="en-US" w:bidi="ar-SA"/>
      </w:rPr>
    </w:lvl>
    <w:lvl w:ilvl="4" w:tplc="54F47652">
      <w:numFmt w:val="bullet"/>
      <w:lvlText w:val="•"/>
      <w:lvlJc w:val="left"/>
      <w:pPr>
        <w:ind w:left="4496" w:hanging="361"/>
      </w:pPr>
      <w:rPr>
        <w:lang w:val="en-US" w:eastAsia="en-US" w:bidi="ar-SA"/>
      </w:rPr>
    </w:lvl>
    <w:lvl w:ilvl="5" w:tplc="BD3C1F58">
      <w:numFmt w:val="bullet"/>
      <w:lvlText w:val="•"/>
      <w:lvlJc w:val="left"/>
      <w:pPr>
        <w:ind w:left="5400" w:hanging="361"/>
      </w:pPr>
      <w:rPr>
        <w:lang w:val="en-US" w:eastAsia="en-US" w:bidi="ar-SA"/>
      </w:rPr>
    </w:lvl>
    <w:lvl w:ilvl="6" w:tplc="DE7A9CF4">
      <w:numFmt w:val="bullet"/>
      <w:lvlText w:val="•"/>
      <w:lvlJc w:val="left"/>
      <w:pPr>
        <w:ind w:left="6304" w:hanging="361"/>
      </w:pPr>
      <w:rPr>
        <w:lang w:val="en-US" w:eastAsia="en-US" w:bidi="ar-SA"/>
      </w:rPr>
    </w:lvl>
    <w:lvl w:ilvl="7" w:tplc="DC065BD2">
      <w:numFmt w:val="bullet"/>
      <w:lvlText w:val="•"/>
      <w:lvlJc w:val="left"/>
      <w:pPr>
        <w:ind w:left="7208" w:hanging="361"/>
      </w:pPr>
      <w:rPr>
        <w:lang w:val="en-US" w:eastAsia="en-US" w:bidi="ar-SA"/>
      </w:rPr>
    </w:lvl>
    <w:lvl w:ilvl="8" w:tplc="1B088996">
      <w:numFmt w:val="bullet"/>
      <w:lvlText w:val="•"/>
      <w:lvlJc w:val="left"/>
      <w:pPr>
        <w:ind w:left="8112" w:hanging="361"/>
      </w:pPr>
      <w:rPr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A2"/>
    <w:rsid w:val="000869A2"/>
    <w:rsid w:val="00092FBF"/>
    <w:rsid w:val="00191897"/>
    <w:rsid w:val="00230570"/>
    <w:rsid w:val="002C0C74"/>
    <w:rsid w:val="00346DFC"/>
    <w:rsid w:val="003902D5"/>
    <w:rsid w:val="00395428"/>
    <w:rsid w:val="003957CB"/>
    <w:rsid w:val="003A6AC9"/>
    <w:rsid w:val="003C2F52"/>
    <w:rsid w:val="003F423F"/>
    <w:rsid w:val="00402EC5"/>
    <w:rsid w:val="004152CB"/>
    <w:rsid w:val="0042247C"/>
    <w:rsid w:val="004868D6"/>
    <w:rsid w:val="004A7980"/>
    <w:rsid w:val="005A6842"/>
    <w:rsid w:val="006173AC"/>
    <w:rsid w:val="006B191A"/>
    <w:rsid w:val="007874F8"/>
    <w:rsid w:val="00847DF9"/>
    <w:rsid w:val="0085350E"/>
    <w:rsid w:val="00875B36"/>
    <w:rsid w:val="0089045D"/>
    <w:rsid w:val="00893F68"/>
    <w:rsid w:val="0092307A"/>
    <w:rsid w:val="009B2470"/>
    <w:rsid w:val="009F0DBB"/>
    <w:rsid w:val="00A64911"/>
    <w:rsid w:val="00A77936"/>
    <w:rsid w:val="00B9100E"/>
    <w:rsid w:val="00C76862"/>
    <w:rsid w:val="00CA1402"/>
    <w:rsid w:val="00CC486A"/>
    <w:rsid w:val="00D92B3C"/>
    <w:rsid w:val="00DE1310"/>
    <w:rsid w:val="00DE1BC2"/>
    <w:rsid w:val="00E22201"/>
    <w:rsid w:val="00F456F9"/>
    <w:rsid w:val="00F8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869A2"/>
    <w:pPr>
      <w:ind w:left="720"/>
      <w:contextualSpacing/>
    </w:pPr>
  </w:style>
  <w:style w:type="paragraph" w:styleId="NoSpacing">
    <w:name w:val="No Spacing"/>
    <w:uiPriority w:val="1"/>
    <w:qFormat/>
    <w:rsid w:val="00395428"/>
    <w:pPr>
      <w:spacing w:after="0" w:line="240" w:lineRule="auto"/>
    </w:pPr>
    <w:rPr>
      <w:rFonts w:eastAsiaTheme="minorHAnsi" w:cs="Mangal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47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47DF9"/>
    <w:rPr>
      <w:rFonts w:ascii="Times New Roman" w:eastAsia="Times New Roman" w:hAnsi="Times New Roman" w:cs="Times New Roman"/>
      <w:sz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869A2"/>
    <w:pPr>
      <w:ind w:left="720"/>
      <w:contextualSpacing/>
    </w:pPr>
  </w:style>
  <w:style w:type="paragraph" w:styleId="NoSpacing">
    <w:name w:val="No Spacing"/>
    <w:uiPriority w:val="1"/>
    <w:qFormat/>
    <w:rsid w:val="00395428"/>
    <w:pPr>
      <w:spacing w:after="0" w:line="240" w:lineRule="auto"/>
    </w:pPr>
    <w:rPr>
      <w:rFonts w:eastAsiaTheme="minorHAnsi" w:cs="Mangal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47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47DF9"/>
    <w:rPr>
      <w:rFonts w:ascii="Times New Roman" w:eastAsia="Times New Roman" w:hAnsi="Times New Roman" w:cs="Times New Roman"/>
      <w:sz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17</cp:revision>
  <dcterms:created xsi:type="dcterms:W3CDTF">2026-04-02T08:34:00Z</dcterms:created>
  <dcterms:modified xsi:type="dcterms:W3CDTF">2026-04-08T04:41:00Z</dcterms:modified>
</cp:coreProperties>
</file>