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0" w:type="dxa"/>
        <w:tblInd w:w="98" w:type="dxa"/>
        <w:tblLook w:val="04A0" w:firstRow="1" w:lastRow="0" w:firstColumn="1" w:lastColumn="0" w:noHBand="0" w:noVBand="1"/>
      </w:tblPr>
      <w:tblGrid>
        <w:gridCol w:w="640"/>
        <w:gridCol w:w="1680"/>
        <w:gridCol w:w="3500"/>
        <w:gridCol w:w="4580"/>
      </w:tblGrid>
      <w:tr w:rsidR="008063B0" w:rsidRPr="002129F7" w:rsidTr="008063B0">
        <w:trPr>
          <w:trHeight w:val="375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3B0" w:rsidRPr="002129F7" w:rsidRDefault="008063B0" w:rsidP="0080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Government College </w:t>
            </w:r>
            <w:proofErr w:type="spellStart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kheri</w:t>
            </w:r>
            <w:proofErr w:type="spellEnd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Chopta,Hisar</w:t>
            </w:r>
            <w:proofErr w:type="spellEnd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(Haryana)</w:t>
            </w:r>
          </w:p>
        </w:tc>
      </w:tr>
      <w:tr w:rsidR="008063B0" w:rsidRPr="002129F7" w:rsidTr="008063B0">
        <w:trPr>
          <w:trHeight w:val="375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3B0" w:rsidRPr="002129F7" w:rsidRDefault="00133AC7" w:rsidP="0080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Lesson Plan from July 2024to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Dcember</w:t>
            </w:r>
            <w:proofErr w:type="spellEnd"/>
            <w:r w:rsidR="008063B0"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063B0" w:rsidRPr="002129F7" w:rsidTr="008063B0">
        <w:trPr>
          <w:trHeight w:val="375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3B0" w:rsidRPr="002129F7" w:rsidRDefault="008063B0" w:rsidP="0080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Teacher's Name: </w:t>
            </w:r>
            <w:proofErr w:type="spellStart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Bijender</w:t>
            </w:r>
            <w:proofErr w:type="spellEnd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Singh</w:t>
            </w:r>
          </w:p>
        </w:tc>
      </w:tr>
      <w:tr w:rsidR="008063B0" w:rsidRPr="002129F7" w:rsidTr="008063B0">
        <w:trPr>
          <w:trHeight w:val="375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3B0" w:rsidRPr="002129F7" w:rsidRDefault="00834B92" w:rsidP="001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Subject: </w:t>
            </w:r>
            <w:r w:rsidR="00133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Corporate Account</w:t>
            </w:r>
            <w:r w:rsidR="00B94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ing</w:t>
            </w:r>
          </w:p>
        </w:tc>
      </w:tr>
      <w:tr w:rsidR="008063B0" w:rsidRPr="002129F7" w:rsidTr="008063B0">
        <w:trPr>
          <w:trHeight w:val="375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3B0" w:rsidRPr="002129F7" w:rsidRDefault="00834B92" w:rsidP="0080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Class: B.Com</w:t>
            </w:r>
            <w:r w:rsidR="0045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2nd year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rd </w:t>
            </w:r>
            <w:r w:rsidR="008063B0"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063B0"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</w:t>
            </w:r>
            <w:proofErr w:type="spellEnd"/>
          </w:p>
        </w:tc>
      </w:tr>
      <w:tr w:rsidR="008063B0" w:rsidRPr="002129F7" w:rsidTr="008063B0">
        <w:trPr>
          <w:trHeight w:val="80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B0" w:rsidRPr="002129F7" w:rsidRDefault="008063B0" w:rsidP="0080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Sr. No.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B0" w:rsidRPr="002129F7" w:rsidRDefault="008063B0" w:rsidP="0080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Time Period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B0" w:rsidRPr="002129F7" w:rsidRDefault="008063B0" w:rsidP="0080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Topics to be Covered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B0" w:rsidRPr="002129F7" w:rsidRDefault="008063B0" w:rsidP="0080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Assignments, Presentation and Test etc.</w:t>
            </w:r>
          </w:p>
        </w:tc>
      </w:tr>
      <w:tr w:rsidR="00B7251F" w:rsidRPr="002129F7" w:rsidTr="00327257">
        <w:trPr>
          <w:trHeight w:val="49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80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1F" w:rsidRPr="002129F7" w:rsidRDefault="00B7251F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22-28 July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51F" w:rsidRPr="002129F7" w:rsidRDefault="00B7251F" w:rsidP="00FF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t xml:space="preserve">Valuation of Goodwill and Valuation of Shares: Concepts and Methods of </w:t>
            </w:r>
            <w:proofErr w:type="spellStart"/>
            <w:r>
              <w:t>Vaulation</w:t>
            </w:r>
            <w:proofErr w:type="spellEnd"/>
            <w:r>
              <w:t xml:space="preserve">. 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51F" w:rsidRPr="002129F7" w:rsidRDefault="00B7251F" w:rsidP="001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51F" w:rsidRPr="002129F7" w:rsidTr="00327257">
        <w:trPr>
          <w:trHeight w:val="4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80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1F" w:rsidRDefault="00B7251F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4 August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51F" w:rsidRPr="002129F7" w:rsidRDefault="00B7251F" w:rsidP="00FF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F2638">
              <w:t>Accounting for Share Capital &amp; Debentures: Issue, Forfeiture and Re-issue of Forfeited Shares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51F" w:rsidRPr="002129F7" w:rsidRDefault="00B7251F" w:rsidP="00806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51F" w:rsidRPr="002129F7" w:rsidTr="004D130D">
        <w:trPr>
          <w:trHeight w:val="56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80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1F" w:rsidRPr="002129F7" w:rsidRDefault="00B7251F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05-11 August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51F" w:rsidRPr="00834B92" w:rsidRDefault="00133AC7" w:rsidP="00F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Book building: Concept &amp; Process;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806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Oral Test</w:t>
            </w:r>
          </w:p>
        </w:tc>
      </w:tr>
      <w:tr w:rsidR="00B7251F" w:rsidRPr="002129F7" w:rsidTr="004D130D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80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1F" w:rsidRPr="002129F7" w:rsidRDefault="00B7251F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12-18 August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51F" w:rsidRPr="002129F7" w:rsidRDefault="00133AC7" w:rsidP="00FF26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>Issue of Right and Bonus Shares;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806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Assignment-1</w:t>
            </w:r>
          </w:p>
        </w:tc>
      </w:tr>
      <w:tr w:rsidR="00B7251F" w:rsidRPr="002129F7" w:rsidTr="004D130D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80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1F" w:rsidRPr="002129F7" w:rsidRDefault="00FF2638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19-25 Aug.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51F" w:rsidRPr="002009AA" w:rsidRDefault="00FF2638" w:rsidP="0080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.</w:t>
            </w:r>
            <w:r w:rsidR="00133AC7">
              <w:t xml:space="preserve"> Accounting for Share Capital &amp; Debentures: Issue, Forfeiture and Re-issue of Forfeited Shares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1F" w:rsidRPr="002129F7" w:rsidRDefault="00B7251F" w:rsidP="001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251F" w:rsidRPr="002129F7" w:rsidTr="004D130D">
        <w:trPr>
          <w:trHeight w:val="25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80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1F" w:rsidRDefault="00B7251F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26August-1Sepetember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51F" w:rsidRPr="002129F7" w:rsidRDefault="00133AC7" w:rsidP="008063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>Buy Back of Shares; Redemption of Preference Shares; Issue and Redemption of Debentures;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1F" w:rsidRPr="002129F7" w:rsidRDefault="00B7251F" w:rsidP="0080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sz w:val="24"/>
                <w:szCs w:val="24"/>
              </w:rPr>
              <w:t>written test-1</w:t>
            </w:r>
          </w:p>
        </w:tc>
      </w:tr>
      <w:tr w:rsidR="00B7251F" w:rsidRPr="002129F7" w:rsidTr="004D130D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80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1F" w:rsidRPr="002129F7" w:rsidRDefault="00B7251F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02-08 September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51F" w:rsidRPr="002129F7" w:rsidRDefault="00133AC7" w:rsidP="00FF26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>Final Accounts of Companies; Internal Reconstruction: Concept and Accounting Treatment excluding Scheme of Reconstruction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1F" w:rsidRPr="002129F7" w:rsidRDefault="00B7251F" w:rsidP="0080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Presentations</w:t>
            </w:r>
          </w:p>
        </w:tc>
      </w:tr>
      <w:tr w:rsidR="00B7251F" w:rsidRPr="002129F7" w:rsidTr="004D130D">
        <w:trPr>
          <w:trHeight w:val="6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80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1F" w:rsidRPr="002129F7" w:rsidRDefault="00B7251F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09-15 Sept.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51F" w:rsidRPr="002129F7" w:rsidRDefault="00133AC7" w:rsidP="008063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>Final Accounts of Companies; Internal Reconstruction: Concept and Accounting Treatment excluding Scheme of Reconstruction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1F" w:rsidRPr="002129F7" w:rsidRDefault="00B7251F" w:rsidP="00806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Assignment-2</w:t>
            </w:r>
          </w:p>
        </w:tc>
      </w:tr>
      <w:tr w:rsidR="00B7251F" w:rsidRPr="002129F7" w:rsidTr="004D130D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80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1F" w:rsidRDefault="00FF2638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16-22 Sept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51F" w:rsidRPr="002129F7" w:rsidRDefault="00133AC7" w:rsidP="008063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>Accounts of Holding Companies: Preparation of Consolidated Balance Sheet with One Subsidiary Company,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1F" w:rsidRPr="002129F7" w:rsidRDefault="00B7251F" w:rsidP="00133A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2129F7">
              <w:rPr>
                <w:rFonts w:ascii="Times New Roman" w:eastAsia="Times New Roman" w:hAnsi="Times New Roman" w:cs="Times New Roman"/>
                <w:szCs w:val="22"/>
              </w:rPr>
              <w:t> </w:t>
            </w:r>
          </w:p>
        </w:tc>
      </w:tr>
      <w:tr w:rsidR="00B7251F" w:rsidRPr="002129F7" w:rsidTr="004D130D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80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1F" w:rsidRDefault="00FF2638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23-29Sept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51F" w:rsidRPr="002129F7" w:rsidRDefault="00133AC7" w:rsidP="008063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>. Accounts of Holding Companies: Preparation of Consolidated Balance Sheet with One Subsidiary Company,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1F" w:rsidRPr="002129F7" w:rsidRDefault="00B7251F" w:rsidP="00806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Written Test -2</w:t>
            </w:r>
          </w:p>
        </w:tc>
      </w:tr>
      <w:tr w:rsidR="00B7251F" w:rsidRPr="002129F7" w:rsidTr="004D130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80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1F" w:rsidRDefault="00FF2638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30.Sept- 6Oct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51F" w:rsidRPr="002129F7" w:rsidRDefault="00133AC7" w:rsidP="00806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Accounts of Holding Companies: Preparation of Consolidated Balance Sheet with One Subsidiary Company,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1F" w:rsidRPr="002129F7" w:rsidRDefault="00B7251F" w:rsidP="00806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Presentations</w:t>
            </w:r>
          </w:p>
        </w:tc>
      </w:tr>
      <w:tr w:rsidR="00B7251F" w:rsidRPr="002129F7" w:rsidTr="004D130D">
        <w:trPr>
          <w:trHeight w:val="28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1F" w:rsidRPr="002129F7" w:rsidRDefault="00B7251F" w:rsidP="0080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1F" w:rsidRDefault="00FF2638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51F" w:rsidRPr="002129F7" w:rsidRDefault="00133AC7" w:rsidP="008063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>Relevant Provisions of Accounting Standard 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1F" w:rsidRPr="002129F7" w:rsidRDefault="00B7251F" w:rsidP="0080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sz w:val="24"/>
                <w:szCs w:val="24"/>
              </w:rPr>
              <w:t>Written Test -3</w:t>
            </w:r>
          </w:p>
        </w:tc>
      </w:tr>
      <w:tr w:rsidR="00133AC7" w:rsidRPr="002129F7" w:rsidTr="00327257">
        <w:trPr>
          <w:trHeight w:val="28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C7" w:rsidRPr="002129F7" w:rsidRDefault="00133AC7" w:rsidP="0080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AC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AC7" w:rsidRPr="002129F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Amalgamation of Companies: Concept and Accounting Treatment as per Accounting Standard 14 (excluding Intercompany Holdings).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C7" w:rsidRPr="002129F7" w:rsidRDefault="00133AC7" w:rsidP="0080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AC7" w:rsidRPr="002129F7" w:rsidTr="004D130D">
        <w:trPr>
          <w:trHeight w:val="28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C7" w:rsidRPr="002129F7" w:rsidRDefault="00133AC7" w:rsidP="0080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AC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AC7" w:rsidRPr="002129F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>Amalgamation of Companies: Concept and Accounting Treatment as per Accounting Standard 14 (excluding Intercompany Holdings).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C7" w:rsidRPr="002129F7" w:rsidRDefault="00133AC7" w:rsidP="0080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AC7" w:rsidRPr="002129F7" w:rsidTr="004D130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AC7" w:rsidRPr="002129F7" w:rsidRDefault="00133AC7" w:rsidP="0080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AC7" w:rsidRPr="002129F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29Oct-04Nov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C7" w:rsidRPr="002129F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>Amalgamation of Companies: Concept and Accounting Treatment as per Accounting Standard 14 (excluding Intercompany Holdings).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C7" w:rsidRPr="002129F7" w:rsidRDefault="00133AC7" w:rsidP="0080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and Discussion</w:t>
            </w:r>
          </w:p>
        </w:tc>
      </w:tr>
      <w:tr w:rsidR="00FF2638" w:rsidRPr="002129F7" w:rsidTr="004D130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638" w:rsidRPr="002129F7" w:rsidRDefault="00FF2638" w:rsidP="0080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38" w:rsidRDefault="00FF2638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05-11Nov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38" w:rsidRPr="002129F7" w:rsidRDefault="00133AC7" w:rsidP="00806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Amalgamation of Companies: Concept and Accounting Treatment as per Accounting Standard 14 (excluding Intercompany Holdings).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38" w:rsidRPr="002129F7" w:rsidRDefault="00FF2638" w:rsidP="0080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AC7" w:rsidRPr="002129F7" w:rsidTr="0032725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AC7" w:rsidRPr="002129F7" w:rsidRDefault="00133AC7" w:rsidP="0080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AC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12-18 Nov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C7" w:rsidRDefault="00133AC7">
            <w:r w:rsidRPr="00CF6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and Discussion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C7" w:rsidRPr="002129F7" w:rsidRDefault="00133AC7" w:rsidP="0080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AC7" w:rsidRPr="002129F7" w:rsidTr="0032725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AC7" w:rsidRPr="002129F7" w:rsidRDefault="00133AC7" w:rsidP="0080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AC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19-25Nov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C7" w:rsidRDefault="00133AC7">
            <w:r w:rsidRPr="00CF6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and Discussion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C7" w:rsidRPr="002129F7" w:rsidRDefault="00133AC7" w:rsidP="0080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51F" w:rsidRPr="002129F7" w:rsidTr="004D130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51F" w:rsidRPr="002129F7" w:rsidRDefault="00B7251F" w:rsidP="0080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1F" w:rsidRDefault="00FF2638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2-Nov-Dec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1F" w:rsidRPr="002129F7" w:rsidRDefault="00B7251F" w:rsidP="00806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 session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1F" w:rsidRPr="002129F7" w:rsidRDefault="00B7251F" w:rsidP="00806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251F" w:rsidRPr="002129F7" w:rsidTr="002D3152">
        <w:trPr>
          <w:trHeight w:val="375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51F" w:rsidRDefault="00B7251F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7251F" w:rsidRDefault="00B7251F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7251F" w:rsidRDefault="00B7251F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7251F" w:rsidRDefault="00B7251F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7251F" w:rsidRDefault="00B7251F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7251F" w:rsidRDefault="00B7251F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7251F" w:rsidRDefault="00B7251F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7251F" w:rsidRDefault="00B7251F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33AC7" w:rsidRDefault="00133AC7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33AC7" w:rsidRDefault="00133AC7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33AC7" w:rsidRDefault="00133AC7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33AC7" w:rsidRDefault="00133AC7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33AC7" w:rsidRDefault="00133AC7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33AC7" w:rsidRDefault="00133AC7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33AC7" w:rsidRDefault="00133AC7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33AC7" w:rsidRDefault="00133AC7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33AC7" w:rsidRDefault="00133AC7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33AC7" w:rsidRDefault="00133AC7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33AC7" w:rsidRDefault="00133AC7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33AC7" w:rsidRDefault="00133AC7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33AC7" w:rsidRDefault="00133AC7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33AC7" w:rsidRDefault="00133AC7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33AC7" w:rsidRDefault="00133AC7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33AC7" w:rsidRDefault="00133AC7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330D" w:rsidRDefault="00EF330D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33AC7" w:rsidRDefault="00133AC7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33AC7" w:rsidRDefault="00133AC7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33AC7" w:rsidRDefault="00133AC7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7251F" w:rsidRDefault="00B7251F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7251F" w:rsidRDefault="00B7251F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7251F" w:rsidRPr="002129F7" w:rsidRDefault="00B7251F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Government College </w:t>
            </w:r>
            <w:proofErr w:type="spellStart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kheri</w:t>
            </w:r>
            <w:proofErr w:type="spellEnd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Chopta,Hisar</w:t>
            </w:r>
            <w:proofErr w:type="spellEnd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(Haryana)</w:t>
            </w:r>
          </w:p>
        </w:tc>
      </w:tr>
      <w:tr w:rsidR="00B7251F" w:rsidRPr="002129F7" w:rsidTr="002D3152">
        <w:trPr>
          <w:trHeight w:val="375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51F" w:rsidRPr="002129F7" w:rsidRDefault="00133AC7" w:rsidP="004D1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                             Lesson Plan from July 2024to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Dcember</w:t>
            </w:r>
            <w:proofErr w:type="spellEnd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7251F" w:rsidRPr="002129F7" w:rsidTr="002D3152">
        <w:trPr>
          <w:trHeight w:val="375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51F" w:rsidRPr="002129F7" w:rsidRDefault="00B7251F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Teacher's Name: </w:t>
            </w:r>
            <w:proofErr w:type="spellStart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Bijender</w:t>
            </w:r>
            <w:proofErr w:type="spellEnd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Singh</w:t>
            </w:r>
          </w:p>
        </w:tc>
      </w:tr>
      <w:tr w:rsidR="00B7251F" w:rsidRPr="002129F7" w:rsidTr="002D3152">
        <w:trPr>
          <w:trHeight w:val="375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51F" w:rsidRPr="002129F7" w:rsidRDefault="00B7251F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Subject: Computerized Accounting System</w:t>
            </w:r>
          </w:p>
        </w:tc>
      </w:tr>
      <w:tr w:rsidR="00B7251F" w:rsidRPr="002129F7" w:rsidTr="002D3152">
        <w:trPr>
          <w:trHeight w:val="375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51F" w:rsidRPr="002129F7" w:rsidRDefault="0045140A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Class: B.Com 2</w:t>
            </w:r>
            <w:r w:rsidRPr="0045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year 3</w:t>
            </w:r>
            <w:r w:rsidRPr="0045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7251F"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251F"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</w:t>
            </w:r>
            <w:proofErr w:type="spellEnd"/>
          </w:p>
        </w:tc>
      </w:tr>
      <w:tr w:rsidR="00B7251F" w:rsidRPr="002129F7" w:rsidTr="002D3152">
        <w:trPr>
          <w:trHeight w:val="80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1F" w:rsidRPr="002129F7" w:rsidRDefault="00B7251F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Sr. No.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1F" w:rsidRPr="002129F7" w:rsidRDefault="00B7251F" w:rsidP="002D3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Time Period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1F" w:rsidRPr="002129F7" w:rsidRDefault="00B7251F" w:rsidP="002D3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Topics to be Covered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1F" w:rsidRPr="002129F7" w:rsidRDefault="00B7251F" w:rsidP="002D3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Assignments, Presentation and Test etc.</w:t>
            </w:r>
          </w:p>
        </w:tc>
      </w:tr>
      <w:tr w:rsidR="00B7251F" w:rsidRPr="002129F7" w:rsidTr="002D3152">
        <w:trPr>
          <w:trHeight w:val="49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1F" w:rsidRPr="002129F7" w:rsidRDefault="00B7251F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22-28 July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129F7">
              <w:rPr>
                <w:rFonts w:ascii="Times New Roman" w:hAnsi="Times New Roman" w:cs="Times New Roman"/>
              </w:rPr>
              <w:t>Introduction: installation of Tally, ERP9 – Licensing configurations – Tally Vault Password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1F" w:rsidRPr="002129F7" w:rsidRDefault="00B7251F" w:rsidP="002D3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251F" w:rsidRPr="002129F7" w:rsidTr="002D3152">
        <w:trPr>
          <w:trHeight w:val="4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1F" w:rsidRDefault="00B7251F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4 August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2129F7">
              <w:rPr>
                <w:rFonts w:ascii="Times New Roman" w:hAnsi="Times New Roman" w:cs="Times New Roman"/>
              </w:rPr>
              <w:t>Security Control in Tally, ERP9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1F" w:rsidRPr="002129F7" w:rsidRDefault="00B7251F" w:rsidP="002D3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251F" w:rsidRPr="002129F7" w:rsidTr="002D3152">
        <w:trPr>
          <w:trHeight w:val="56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1F" w:rsidRPr="002129F7" w:rsidRDefault="00B7251F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05-11 August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2129F7">
              <w:rPr>
                <w:rFonts w:ascii="Times New Roman" w:hAnsi="Times New Roman" w:cs="Times New Roman"/>
              </w:rPr>
              <w:t>Splitting Company Data – Backup and Restore.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Oral Test</w:t>
            </w:r>
          </w:p>
        </w:tc>
      </w:tr>
      <w:tr w:rsidR="00B7251F" w:rsidRPr="002129F7" w:rsidTr="002D3152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1F" w:rsidRPr="002129F7" w:rsidRDefault="00B7251F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12-18 August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2129F7">
              <w:rPr>
                <w:rFonts w:ascii="Times New Roman" w:hAnsi="Times New Roman" w:cs="Times New Roman"/>
              </w:rPr>
              <w:t>Accounting: voucher entry, budget, cost center,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Assignment-1</w:t>
            </w:r>
          </w:p>
        </w:tc>
      </w:tr>
      <w:tr w:rsidR="00B7251F" w:rsidRPr="002129F7" w:rsidTr="002D3152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1F" w:rsidRPr="002129F7" w:rsidRDefault="00B7251F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19-25 November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2129F7">
              <w:rPr>
                <w:rFonts w:ascii="Times New Roman" w:hAnsi="Times New Roman" w:cs="Times New Roman"/>
              </w:rPr>
              <w:t>balance sheet, profit and loss account, currency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1F" w:rsidRPr="002129F7" w:rsidRDefault="00B7251F" w:rsidP="002D3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251F" w:rsidRPr="002129F7" w:rsidTr="002D3152">
        <w:trPr>
          <w:trHeight w:val="25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1F" w:rsidRDefault="00B7251F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26August-1Sepetember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proofErr w:type="gramStart"/>
            <w:r w:rsidRPr="002129F7">
              <w:rPr>
                <w:rFonts w:ascii="Times New Roman" w:hAnsi="Times New Roman" w:cs="Times New Roman"/>
              </w:rPr>
              <w:t>debit</w:t>
            </w:r>
            <w:proofErr w:type="gramEnd"/>
            <w:r w:rsidRPr="002129F7">
              <w:rPr>
                <w:rFonts w:ascii="Times New Roman" w:hAnsi="Times New Roman" w:cs="Times New Roman"/>
              </w:rPr>
              <w:t xml:space="preserve"> note, credit note, interest calculation.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sz w:val="24"/>
                <w:szCs w:val="24"/>
              </w:rPr>
              <w:t>written test-1</w:t>
            </w:r>
          </w:p>
        </w:tc>
      </w:tr>
      <w:tr w:rsidR="00B7251F" w:rsidRPr="002129F7" w:rsidTr="0077120F">
        <w:trPr>
          <w:trHeight w:val="3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1F" w:rsidRPr="002129F7" w:rsidRDefault="00B7251F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02-08 September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2129F7">
              <w:rPr>
                <w:rFonts w:ascii="Times New Roman" w:hAnsi="Times New Roman" w:cs="Times New Roman"/>
              </w:rPr>
              <w:t>Inventory: stock item, sales order,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Presentations</w:t>
            </w:r>
          </w:p>
        </w:tc>
      </w:tr>
      <w:tr w:rsidR="00B7251F" w:rsidRPr="002129F7" w:rsidTr="0077120F">
        <w:trPr>
          <w:trHeight w:val="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1F" w:rsidRPr="002129F7" w:rsidRDefault="00B7251F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09-15 Sept.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proofErr w:type="gramStart"/>
            <w:r w:rsidRPr="002129F7">
              <w:rPr>
                <w:rFonts w:ascii="Times New Roman" w:hAnsi="Times New Roman" w:cs="Times New Roman"/>
              </w:rPr>
              <w:t>purchase</w:t>
            </w:r>
            <w:proofErr w:type="gramEnd"/>
            <w:r w:rsidRPr="002129F7">
              <w:rPr>
                <w:rFonts w:ascii="Times New Roman" w:hAnsi="Times New Roman" w:cs="Times New Roman"/>
              </w:rPr>
              <w:t xml:space="preserve"> order, delivery note, rejection out.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1F" w:rsidRPr="002129F7" w:rsidRDefault="00B7251F" w:rsidP="002D3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Assignment-2</w:t>
            </w:r>
          </w:p>
        </w:tc>
      </w:tr>
      <w:tr w:rsidR="00B7251F" w:rsidRPr="002129F7" w:rsidTr="002D3152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1F" w:rsidRDefault="00B7251F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2129F7">
              <w:rPr>
                <w:rFonts w:ascii="Times New Roman" w:hAnsi="Times New Roman" w:cs="Times New Roman"/>
              </w:rPr>
              <w:t>Computerized Tax Liability Calculation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2129F7">
              <w:rPr>
                <w:rFonts w:ascii="Times New Roman" w:eastAsia="Times New Roman" w:hAnsi="Times New Roman" w:cs="Times New Roman"/>
                <w:szCs w:val="22"/>
              </w:rPr>
              <w:t> </w:t>
            </w:r>
          </w:p>
        </w:tc>
      </w:tr>
      <w:tr w:rsidR="00B7251F" w:rsidRPr="002129F7" w:rsidTr="002D3152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1F" w:rsidRDefault="00B7251F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16-22 Sept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2129F7">
              <w:rPr>
                <w:rFonts w:ascii="Times New Roman" w:hAnsi="Times New Roman" w:cs="Times New Roman"/>
              </w:rPr>
              <w:t>Payroll: Salary Accounting – Introduction to Payroll – Payroll Masters – Payroll Vouchers – Overtime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Written Test -2</w:t>
            </w:r>
          </w:p>
        </w:tc>
      </w:tr>
      <w:tr w:rsidR="00B7251F" w:rsidRPr="002129F7" w:rsidTr="002D315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1F" w:rsidRDefault="00B7251F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1F" w:rsidRPr="002129F7" w:rsidRDefault="00B7251F" w:rsidP="002D3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hAnsi="Times New Roman" w:cs="Times New Roman"/>
              </w:rPr>
              <w:t>Payment – Gratuity – Advanced Payroll Transactions Basic Salary,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Presentations</w:t>
            </w:r>
          </w:p>
        </w:tc>
      </w:tr>
      <w:tr w:rsidR="00B7251F" w:rsidRPr="002129F7" w:rsidTr="002D3152">
        <w:trPr>
          <w:trHeight w:val="28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1F" w:rsidRDefault="00B7251F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23-29 Sept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2129F7">
              <w:rPr>
                <w:rFonts w:ascii="Times New Roman" w:hAnsi="Times New Roman" w:cs="Times New Roman"/>
              </w:rPr>
              <w:t>Overtime, Bonus, Gratuity, Loan, ESI, Provident Fund, Pension, Commission.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sz w:val="24"/>
                <w:szCs w:val="24"/>
              </w:rPr>
              <w:t>Written Test -3</w:t>
            </w:r>
          </w:p>
        </w:tc>
      </w:tr>
      <w:tr w:rsidR="00B7251F" w:rsidRPr="002129F7" w:rsidTr="0032725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1F" w:rsidRDefault="00B7251F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and Discussion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251F" w:rsidRPr="002129F7" w:rsidTr="0032725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1F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 session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1F" w:rsidRPr="002129F7" w:rsidRDefault="00B7251F" w:rsidP="002D3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16614" w:rsidRPr="002129F7" w:rsidRDefault="00816614">
      <w:pPr>
        <w:rPr>
          <w:rFonts w:ascii="Times New Roman" w:hAnsi="Times New Roman" w:cs="Times New Roman"/>
        </w:rPr>
      </w:pPr>
    </w:p>
    <w:p w:rsidR="0077120F" w:rsidRDefault="0077120F">
      <w:pPr>
        <w:rPr>
          <w:rFonts w:ascii="Times New Roman" w:hAnsi="Times New Roman" w:cs="Times New Roman"/>
        </w:rPr>
      </w:pPr>
    </w:p>
    <w:p w:rsidR="004D130D" w:rsidRDefault="004D130D">
      <w:pPr>
        <w:rPr>
          <w:rFonts w:ascii="Times New Roman" w:hAnsi="Times New Roman" w:cs="Times New Roman"/>
        </w:rPr>
      </w:pPr>
    </w:p>
    <w:p w:rsidR="004D130D" w:rsidRPr="002129F7" w:rsidRDefault="004D130D">
      <w:pPr>
        <w:rPr>
          <w:rFonts w:ascii="Times New Roman" w:hAnsi="Times New Roman" w:cs="Times New Roman"/>
        </w:rPr>
      </w:pPr>
    </w:p>
    <w:p w:rsidR="0077120F" w:rsidRPr="002129F7" w:rsidRDefault="0077120F">
      <w:pPr>
        <w:rPr>
          <w:rFonts w:ascii="Times New Roman" w:hAnsi="Times New Roman" w:cs="Times New Roman"/>
        </w:rPr>
      </w:pPr>
    </w:p>
    <w:p w:rsidR="0077120F" w:rsidRPr="002129F7" w:rsidRDefault="0077120F">
      <w:pPr>
        <w:rPr>
          <w:rFonts w:ascii="Times New Roman" w:hAnsi="Times New Roman" w:cs="Times New Roman"/>
        </w:rPr>
      </w:pPr>
    </w:p>
    <w:tbl>
      <w:tblPr>
        <w:tblW w:w="10400" w:type="dxa"/>
        <w:tblInd w:w="98" w:type="dxa"/>
        <w:tblLook w:val="04A0" w:firstRow="1" w:lastRow="0" w:firstColumn="1" w:lastColumn="0" w:noHBand="0" w:noVBand="1"/>
      </w:tblPr>
      <w:tblGrid>
        <w:gridCol w:w="10400"/>
      </w:tblGrid>
      <w:tr w:rsidR="0077120F" w:rsidRPr="002129F7" w:rsidTr="002D3152">
        <w:trPr>
          <w:trHeight w:val="375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20F" w:rsidRPr="002129F7" w:rsidRDefault="0077120F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Government College </w:t>
            </w:r>
            <w:proofErr w:type="spellStart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kheri</w:t>
            </w:r>
            <w:proofErr w:type="spellEnd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Chopta,Hisar</w:t>
            </w:r>
            <w:proofErr w:type="spellEnd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(Haryana)</w:t>
            </w:r>
          </w:p>
        </w:tc>
      </w:tr>
      <w:tr w:rsidR="0077120F" w:rsidRPr="002129F7" w:rsidTr="002D3152">
        <w:trPr>
          <w:trHeight w:val="375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20F" w:rsidRPr="002129F7" w:rsidRDefault="00133AC7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Lesson Plan from July 2024to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Dcember</w:t>
            </w:r>
            <w:proofErr w:type="spellEnd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7120F" w:rsidRPr="002129F7" w:rsidTr="002D3152">
        <w:trPr>
          <w:trHeight w:val="375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20F" w:rsidRPr="002129F7" w:rsidRDefault="0077120F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Teacher's Name: </w:t>
            </w:r>
            <w:proofErr w:type="spellStart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Bijender</w:t>
            </w:r>
            <w:proofErr w:type="spellEnd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Singh</w:t>
            </w:r>
          </w:p>
        </w:tc>
      </w:tr>
      <w:tr w:rsidR="0077120F" w:rsidRPr="002129F7" w:rsidTr="002D3152">
        <w:trPr>
          <w:trHeight w:val="375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20F" w:rsidRPr="002129F7" w:rsidRDefault="0077120F" w:rsidP="0021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Subject: </w:t>
            </w:r>
            <w:r w:rsidR="00B94D08" w:rsidRPr="00B94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BUSINESS LAWS</w:t>
            </w:r>
          </w:p>
        </w:tc>
      </w:tr>
      <w:tr w:rsidR="0077120F" w:rsidRPr="002129F7" w:rsidTr="002D3152">
        <w:trPr>
          <w:trHeight w:val="375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20F" w:rsidRPr="002129F7" w:rsidRDefault="001F10D7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Class: B.Com </w:t>
            </w:r>
            <w:r w:rsidR="0045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45140A" w:rsidRPr="0045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nd</w:t>
            </w:r>
            <w:r w:rsidR="0045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year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3r</w:t>
            </w:r>
            <w:r w:rsidR="002129F7"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 </w:t>
            </w:r>
            <w:r w:rsidR="0077120F"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7120F"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</w:t>
            </w:r>
            <w:proofErr w:type="spellEnd"/>
          </w:p>
        </w:tc>
      </w:tr>
    </w:tbl>
    <w:p w:rsidR="0077120F" w:rsidRDefault="0077120F">
      <w:pPr>
        <w:rPr>
          <w:rFonts w:ascii="Times New Roman" w:hAnsi="Times New Roman" w:cs="Times New Roman"/>
        </w:rPr>
      </w:pPr>
    </w:p>
    <w:p w:rsidR="004D130D" w:rsidRDefault="004D130D">
      <w:pPr>
        <w:rPr>
          <w:rFonts w:ascii="Times New Roman" w:hAnsi="Times New Roman" w:cs="Times New Roman"/>
        </w:rPr>
      </w:pPr>
    </w:p>
    <w:tbl>
      <w:tblPr>
        <w:tblW w:w="10400" w:type="dxa"/>
        <w:tblInd w:w="98" w:type="dxa"/>
        <w:tblLook w:val="04A0" w:firstRow="1" w:lastRow="0" w:firstColumn="1" w:lastColumn="0" w:noHBand="0" w:noVBand="1"/>
      </w:tblPr>
      <w:tblGrid>
        <w:gridCol w:w="640"/>
        <w:gridCol w:w="1680"/>
        <w:gridCol w:w="3500"/>
        <w:gridCol w:w="4580"/>
      </w:tblGrid>
      <w:tr w:rsidR="00133AC7" w:rsidRPr="002129F7" w:rsidTr="00327257">
        <w:trPr>
          <w:trHeight w:val="80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C7" w:rsidRPr="002129F7" w:rsidRDefault="00133AC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Sr. No.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C7" w:rsidRPr="002129F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Time Period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C7" w:rsidRPr="002129F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Topics to be Covered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C7" w:rsidRPr="002129F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Assignments, Presentation and Test etc.</w:t>
            </w:r>
          </w:p>
        </w:tc>
      </w:tr>
      <w:tr w:rsidR="00133AC7" w:rsidRPr="002129F7" w:rsidTr="00327257">
        <w:trPr>
          <w:trHeight w:val="49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AC7" w:rsidRPr="002129F7" w:rsidRDefault="00133AC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C7" w:rsidRPr="002129F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22-28 July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3AC7" w:rsidRPr="002129F7" w:rsidRDefault="00B94D08" w:rsidP="00B94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Indian Contract Act: Meaning and essentials of a valid contract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AC7" w:rsidRPr="002129F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3AC7" w:rsidRPr="002129F7" w:rsidTr="00327257">
        <w:trPr>
          <w:trHeight w:val="4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AC7" w:rsidRPr="002129F7" w:rsidRDefault="00133AC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C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4 August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AC7" w:rsidRPr="002129F7" w:rsidRDefault="00B94D08" w:rsidP="00B94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; offer and acceptance; consideration; capacity to contract;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AC7" w:rsidRPr="002129F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3AC7" w:rsidRPr="002129F7" w:rsidTr="00327257">
        <w:trPr>
          <w:trHeight w:val="56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AC7" w:rsidRPr="002129F7" w:rsidRDefault="00133AC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C7" w:rsidRPr="002129F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05-11 August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AC7" w:rsidRPr="00834B92" w:rsidRDefault="00B94D08" w:rsidP="00B94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t>consent</w:t>
            </w:r>
            <w:proofErr w:type="gramEnd"/>
            <w:r>
              <w:t xml:space="preserve"> and free consent; consideration; void agreements; quasi contract;.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AC7" w:rsidRPr="002129F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Oral Test</w:t>
            </w:r>
          </w:p>
        </w:tc>
      </w:tr>
      <w:tr w:rsidR="00133AC7" w:rsidRPr="002129F7" w:rsidTr="00327257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AC7" w:rsidRPr="002129F7" w:rsidRDefault="00133AC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C7" w:rsidRPr="002129F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12-18 August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C7" w:rsidRPr="002129F7" w:rsidRDefault="00B94D08" w:rsidP="00B94D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 xml:space="preserve">performance of contracts; different mode of discharge of contract;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AC7" w:rsidRPr="002129F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Assignment-1</w:t>
            </w:r>
          </w:p>
        </w:tc>
      </w:tr>
      <w:tr w:rsidR="00133AC7" w:rsidRPr="002129F7" w:rsidTr="00327257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AC7" w:rsidRPr="002129F7" w:rsidRDefault="00133AC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C7" w:rsidRPr="002129F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19-25 Aug.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AC7" w:rsidRPr="002009AA" w:rsidRDefault="00B94D08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remedies for breach of contract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C7" w:rsidRPr="002129F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3AC7" w:rsidRPr="002129F7" w:rsidTr="00327257">
        <w:trPr>
          <w:trHeight w:val="25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AC7" w:rsidRPr="002129F7" w:rsidRDefault="00133AC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C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26August-1Sepetember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AC7" w:rsidRPr="002129F7" w:rsidRDefault="00B94D08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>Contracts of Indemnity and Guarantee</w:t>
            </w:r>
            <w:proofErr w:type="gramStart"/>
            <w:r>
              <w:t>;.</w:t>
            </w:r>
            <w:proofErr w:type="gramEnd"/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C7" w:rsidRPr="002129F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sz w:val="24"/>
                <w:szCs w:val="24"/>
              </w:rPr>
              <w:t>written test-1</w:t>
            </w:r>
          </w:p>
        </w:tc>
      </w:tr>
      <w:tr w:rsidR="00133AC7" w:rsidRPr="002129F7" w:rsidTr="00327257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AC7" w:rsidRPr="002129F7" w:rsidRDefault="00133AC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C7" w:rsidRPr="002129F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02-08 September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AC7" w:rsidRPr="002129F7" w:rsidRDefault="00B94D08" w:rsidP="00B94D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>Contracts of Indemnity and Guarantee</w:t>
            </w:r>
            <w:proofErr w:type="gramStart"/>
            <w:r>
              <w:t>;.</w:t>
            </w:r>
            <w:proofErr w:type="gramEnd"/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C7" w:rsidRPr="002129F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Presentations</w:t>
            </w:r>
          </w:p>
        </w:tc>
      </w:tr>
      <w:tr w:rsidR="00133AC7" w:rsidRPr="002129F7" w:rsidTr="00327257">
        <w:trPr>
          <w:trHeight w:val="6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AC7" w:rsidRPr="002129F7" w:rsidRDefault="00133AC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C7" w:rsidRPr="002129F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09-15 Sept.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AC7" w:rsidRPr="002129F7" w:rsidRDefault="00B94D08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>bailment and pledge; contract of agency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C7" w:rsidRPr="002129F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Assignment-2</w:t>
            </w:r>
          </w:p>
        </w:tc>
      </w:tr>
      <w:tr w:rsidR="00133AC7" w:rsidRPr="002129F7" w:rsidTr="00327257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AC7" w:rsidRPr="002129F7" w:rsidRDefault="00133AC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C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16-22 Sept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C7" w:rsidRPr="002129F7" w:rsidRDefault="00B94D08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>bailment and pledge; contract of agency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C7" w:rsidRPr="002129F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2129F7">
              <w:rPr>
                <w:rFonts w:ascii="Times New Roman" w:eastAsia="Times New Roman" w:hAnsi="Times New Roman" w:cs="Times New Roman"/>
                <w:szCs w:val="22"/>
              </w:rPr>
              <w:t> </w:t>
            </w:r>
          </w:p>
        </w:tc>
      </w:tr>
      <w:tr w:rsidR="00133AC7" w:rsidRPr="002129F7" w:rsidTr="00327257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AC7" w:rsidRPr="002129F7" w:rsidRDefault="00133AC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C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23-29Sept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AC7" w:rsidRPr="002129F7" w:rsidRDefault="00B94D08" w:rsidP="00B94D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 xml:space="preserve">Sale of Goods Act– Definition and essential of a contract of sale,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C7" w:rsidRPr="002129F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Written Test -2</w:t>
            </w:r>
          </w:p>
        </w:tc>
      </w:tr>
      <w:tr w:rsidR="00133AC7" w:rsidRPr="002129F7" w:rsidTr="0032725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AC7" w:rsidRPr="002129F7" w:rsidRDefault="00133AC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C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30.Sept- 6Oct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AC7" w:rsidRPr="002129F7" w:rsidRDefault="00B94D08" w:rsidP="00B94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conditions and warrantees, transfer of property;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C7" w:rsidRPr="002129F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Presentations</w:t>
            </w:r>
          </w:p>
        </w:tc>
      </w:tr>
      <w:tr w:rsidR="00133AC7" w:rsidRPr="002129F7" w:rsidTr="00327257">
        <w:trPr>
          <w:trHeight w:val="28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C7" w:rsidRPr="002129F7" w:rsidRDefault="00133AC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C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AC7" w:rsidRPr="002129F7" w:rsidRDefault="00B94D08" w:rsidP="00B94D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 xml:space="preserve">performance of contract of sale; right of unpaid sailor;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C7" w:rsidRPr="002129F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sz w:val="24"/>
                <w:szCs w:val="24"/>
              </w:rPr>
              <w:t>Written Test -3</w:t>
            </w:r>
          </w:p>
        </w:tc>
      </w:tr>
      <w:tr w:rsidR="00133AC7" w:rsidRPr="002129F7" w:rsidTr="00327257">
        <w:trPr>
          <w:trHeight w:val="28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C7" w:rsidRPr="002129F7" w:rsidRDefault="00133AC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AC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AC7" w:rsidRPr="002129F7" w:rsidRDefault="00B94D08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t>remedies</w:t>
            </w:r>
            <w:proofErr w:type="gramEnd"/>
            <w:r>
              <w:t xml:space="preserve"> for breach of contract.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C7" w:rsidRPr="002129F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AC7" w:rsidRPr="002129F7" w:rsidTr="00327257">
        <w:trPr>
          <w:trHeight w:val="28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C7" w:rsidRPr="002129F7" w:rsidRDefault="00133AC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AC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AC7" w:rsidRPr="002129F7" w:rsidRDefault="00B94D08" w:rsidP="00B94D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 xml:space="preserve">Negotiable Instrument Act – Meaning and essential elements of a negotiable instruments;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C7" w:rsidRPr="002129F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AC7" w:rsidRPr="002129F7" w:rsidTr="00133AC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AC7" w:rsidRPr="002129F7" w:rsidRDefault="00133AC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AC7" w:rsidRPr="002129F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29Oct-04Nov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C7" w:rsidRPr="002129F7" w:rsidRDefault="00B94D08" w:rsidP="00B94D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proofErr w:type="gramStart"/>
            <w:r>
              <w:t>types</w:t>
            </w:r>
            <w:proofErr w:type="gramEnd"/>
            <w:r>
              <w:t xml:space="preserve"> of negotiable instrument; holder and holder in due course; negotiation of negotiable instruments; dishonour of negotiable instruments.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C7" w:rsidRPr="002129F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and Discussion</w:t>
            </w:r>
          </w:p>
        </w:tc>
      </w:tr>
      <w:tr w:rsidR="00133AC7" w:rsidRPr="002129F7" w:rsidTr="0032725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AC7" w:rsidRPr="002129F7" w:rsidRDefault="00133AC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AC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05-11Nov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C7" w:rsidRPr="002129F7" w:rsidRDefault="00B94D08" w:rsidP="00B94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Meaning and scope of Information Technology Act; digital signature; </w:t>
            </w:r>
            <w:r>
              <w:lastRenderedPageBreak/>
              <w:t xml:space="preserve">electronic governance; regulation of certifying authority;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C7" w:rsidRPr="002129F7" w:rsidRDefault="00133AC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D08" w:rsidRPr="002129F7" w:rsidTr="0032725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8" w:rsidRPr="002129F7" w:rsidRDefault="00B94D08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08" w:rsidRDefault="00B94D08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12-18 Nov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D08" w:rsidRDefault="00B94D08" w:rsidP="00327257">
            <w:r>
              <w:t>digital signature certificates; duties of subscribers; penalties adjudication and offences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D08" w:rsidRDefault="00B94D08" w:rsidP="00327257">
            <w:r w:rsidRPr="00CF6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and Discussion</w:t>
            </w:r>
          </w:p>
        </w:tc>
      </w:tr>
      <w:tr w:rsidR="00B94D08" w:rsidRPr="002129F7" w:rsidTr="0032725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8" w:rsidRPr="002129F7" w:rsidRDefault="00B94D08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08" w:rsidRDefault="00B94D08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19-25Nov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D08" w:rsidRDefault="00B94D08" w:rsidP="00327257">
            <w:r>
              <w:t>digital signature certificates; duties of subscribers; penalties adjudication and offences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D08" w:rsidRDefault="00B94D08" w:rsidP="00327257">
            <w:r w:rsidRPr="00CF6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and Discussion</w:t>
            </w:r>
          </w:p>
        </w:tc>
      </w:tr>
      <w:tr w:rsidR="00B94D08" w:rsidRPr="002129F7" w:rsidTr="0032725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D08" w:rsidRPr="002129F7" w:rsidRDefault="00B94D08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08" w:rsidRDefault="00B94D08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2-Nov-Dec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08" w:rsidRPr="002129F7" w:rsidRDefault="00B94D08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 session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08" w:rsidRPr="002129F7" w:rsidRDefault="00B94D08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D130D" w:rsidRDefault="004D130D">
      <w:pPr>
        <w:rPr>
          <w:rFonts w:ascii="Times New Roman" w:hAnsi="Times New Roman" w:cs="Times New Roman"/>
        </w:rPr>
      </w:pPr>
    </w:p>
    <w:p w:rsidR="004D130D" w:rsidRDefault="004D130D">
      <w:pPr>
        <w:rPr>
          <w:rFonts w:ascii="Times New Roman" w:hAnsi="Times New Roman" w:cs="Times New Roman"/>
        </w:rPr>
      </w:pPr>
    </w:p>
    <w:p w:rsidR="004D130D" w:rsidRPr="002129F7" w:rsidRDefault="004D130D">
      <w:pPr>
        <w:rPr>
          <w:rFonts w:ascii="Times New Roman" w:hAnsi="Times New Roman" w:cs="Times New Roman"/>
        </w:rPr>
      </w:pPr>
    </w:p>
    <w:p w:rsidR="002129F7" w:rsidRDefault="002129F7">
      <w:pPr>
        <w:rPr>
          <w:rFonts w:ascii="Times New Roman" w:hAnsi="Times New Roman" w:cs="Times New Roman"/>
        </w:rPr>
      </w:pPr>
    </w:p>
    <w:p w:rsidR="001F10D7" w:rsidRDefault="001F10D7">
      <w:pPr>
        <w:rPr>
          <w:rFonts w:ascii="Times New Roman" w:hAnsi="Times New Roman" w:cs="Times New Roman"/>
        </w:rPr>
      </w:pPr>
    </w:p>
    <w:p w:rsidR="001F10D7" w:rsidRDefault="001F10D7">
      <w:pPr>
        <w:rPr>
          <w:rFonts w:ascii="Times New Roman" w:hAnsi="Times New Roman" w:cs="Times New Roman"/>
        </w:rPr>
      </w:pPr>
    </w:p>
    <w:p w:rsidR="001F10D7" w:rsidRDefault="001F10D7">
      <w:pPr>
        <w:rPr>
          <w:rFonts w:ascii="Times New Roman" w:hAnsi="Times New Roman" w:cs="Times New Roman"/>
        </w:rPr>
      </w:pPr>
    </w:p>
    <w:p w:rsidR="001F10D7" w:rsidRDefault="001F10D7">
      <w:pPr>
        <w:rPr>
          <w:rFonts w:ascii="Times New Roman" w:hAnsi="Times New Roman" w:cs="Times New Roman"/>
        </w:rPr>
      </w:pPr>
    </w:p>
    <w:p w:rsidR="001F10D7" w:rsidRDefault="001F10D7">
      <w:pPr>
        <w:rPr>
          <w:rFonts w:ascii="Times New Roman" w:hAnsi="Times New Roman" w:cs="Times New Roman"/>
        </w:rPr>
      </w:pPr>
    </w:p>
    <w:p w:rsidR="001F10D7" w:rsidRDefault="001F10D7">
      <w:pPr>
        <w:rPr>
          <w:rFonts w:ascii="Times New Roman" w:hAnsi="Times New Roman" w:cs="Times New Roman"/>
        </w:rPr>
      </w:pPr>
    </w:p>
    <w:p w:rsidR="001F10D7" w:rsidRDefault="001F10D7">
      <w:pPr>
        <w:rPr>
          <w:rFonts w:ascii="Times New Roman" w:hAnsi="Times New Roman" w:cs="Times New Roman"/>
        </w:rPr>
      </w:pPr>
    </w:p>
    <w:p w:rsidR="001F10D7" w:rsidRDefault="001F10D7">
      <w:pPr>
        <w:rPr>
          <w:rFonts w:ascii="Times New Roman" w:hAnsi="Times New Roman" w:cs="Times New Roman"/>
        </w:rPr>
      </w:pPr>
    </w:p>
    <w:p w:rsidR="001F10D7" w:rsidRDefault="001F10D7">
      <w:pPr>
        <w:rPr>
          <w:rFonts w:ascii="Times New Roman" w:hAnsi="Times New Roman" w:cs="Times New Roman"/>
        </w:rPr>
      </w:pPr>
    </w:p>
    <w:p w:rsidR="001F10D7" w:rsidRDefault="001F10D7">
      <w:pPr>
        <w:rPr>
          <w:rFonts w:ascii="Times New Roman" w:hAnsi="Times New Roman" w:cs="Times New Roman"/>
        </w:rPr>
      </w:pPr>
    </w:p>
    <w:p w:rsidR="001F10D7" w:rsidRDefault="001F10D7">
      <w:pPr>
        <w:rPr>
          <w:rFonts w:ascii="Times New Roman" w:hAnsi="Times New Roman" w:cs="Times New Roman"/>
        </w:rPr>
      </w:pPr>
    </w:p>
    <w:p w:rsidR="001F10D7" w:rsidRDefault="001F10D7">
      <w:pPr>
        <w:rPr>
          <w:rFonts w:ascii="Times New Roman" w:hAnsi="Times New Roman" w:cs="Times New Roman"/>
        </w:rPr>
      </w:pPr>
    </w:p>
    <w:p w:rsidR="001F10D7" w:rsidRDefault="001F10D7">
      <w:pPr>
        <w:rPr>
          <w:rFonts w:ascii="Times New Roman" w:hAnsi="Times New Roman" w:cs="Times New Roman"/>
        </w:rPr>
      </w:pPr>
    </w:p>
    <w:p w:rsidR="001F10D7" w:rsidRDefault="001F10D7">
      <w:pPr>
        <w:rPr>
          <w:rFonts w:ascii="Times New Roman" w:hAnsi="Times New Roman" w:cs="Times New Roman"/>
        </w:rPr>
      </w:pPr>
    </w:p>
    <w:p w:rsidR="001F10D7" w:rsidRDefault="001F10D7">
      <w:pPr>
        <w:rPr>
          <w:rFonts w:ascii="Times New Roman" w:hAnsi="Times New Roman" w:cs="Times New Roman"/>
        </w:rPr>
      </w:pPr>
    </w:p>
    <w:p w:rsidR="001F10D7" w:rsidRDefault="001F10D7">
      <w:pPr>
        <w:rPr>
          <w:rFonts w:ascii="Times New Roman" w:hAnsi="Times New Roman" w:cs="Times New Roman"/>
        </w:rPr>
      </w:pPr>
    </w:p>
    <w:p w:rsidR="00EF330D" w:rsidRDefault="00EF330D">
      <w:pPr>
        <w:rPr>
          <w:rFonts w:ascii="Times New Roman" w:hAnsi="Times New Roman" w:cs="Times New Roman"/>
        </w:rPr>
      </w:pPr>
    </w:p>
    <w:p w:rsidR="00EF330D" w:rsidRPr="002129F7" w:rsidRDefault="00EF330D">
      <w:pPr>
        <w:rPr>
          <w:rFonts w:ascii="Times New Roman" w:hAnsi="Times New Roman" w:cs="Times New Roman"/>
        </w:rPr>
      </w:pPr>
    </w:p>
    <w:p w:rsidR="002129F7" w:rsidRPr="002129F7" w:rsidRDefault="002129F7">
      <w:pPr>
        <w:rPr>
          <w:rFonts w:ascii="Times New Roman" w:hAnsi="Times New Roman" w:cs="Times New Roman"/>
        </w:rPr>
      </w:pPr>
    </w:p>
    <w:tbl>
      <w:tblPr>
        <w:tblW w:w="10400" w:type="dxa"/>
        <w:tblInd w:w="98" w:type="dxa"/>
        <w:tblLook w:val="04A0" w:firstRow="1" w:lastRow="0" w:firstColumn="1" w:lastColumn="0" w:noHBand="0" w:noVBand="1"/>
      </w:tblPr>
      <w:tblGrid>
        <w:gridCol w:w="10400"/>
      </w:tblGrid>
      <w:tr w:rsidR="002129F7" w:rsidRPr="002129F7" w:rsidTr="002D3152">
        <w:trPr>
          <w:trHeight w:val="375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9F7" w:rsidRPr="002129F7" w:rsidRDefault="002129F7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Government College </w:t>
            </w:r>
            <w:proofErr w:type="spellStart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kheri</w:t>
            </w:r>
            <w:proofErr w:type="spellEnd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Chopta,Hisar</w:t>
            </w:r>
            <w:proofErr w:type="spellEnd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(Haryana)</w:t>
            </w:r>
          </w:p>
        </w:tc>
      </w:tr>
      <w:tr w:rsidR="002129F7" w:rsidRPr="002129F7" w:rsidTr="002D3152">
        <w:trPr>
          <w:trHeight w:val="375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9F7" w:rsidRPr="002129F7" w:rsidRDefault="00327257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Lesson Plan from July 2024to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Dcember</w:t>
            </w:r>
            <w:proofErr w:type="spellEnd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129F7" w:rsidRPr="002129F7" w:rsidTr="002D3152">
        <w:trPr>
          <w:trHeight w:val="375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9F7" w:rsidRPr="002129F7" w:rsidRDefault="002129F7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Teacher's Name: </w:t>
            </w:r>
            <w:proofErr w:type="spellStart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Bijender</w:t>
            </w:r>
            <w:proofErr w:type="spellEnd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Singh</w:t>
            </w:r>
          </w:p>
        </w:tc>
      </w:tr>
      <w:tr w:rsidR="002129F7" w:rsidRPr="002129F7" w:rsidTr="002D3152">
        <w:trPr>
          <w:trHeight w:val="375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9F7" w:rsidRPr="002129F7" w:rsidRDefault="002129F7" w:rsidP="0021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Subject: </w:t>
            </w:r>
            <w:r w:rsidR="00327257" w:rsidRPr="0039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BCOM 501: MANAGEMENT ACCOUNTING</w:t>
            </w:r>
          </w:p>
        </w:tc>
      </w:tr>
      <w:tr w:rsidR="002129F7" w:rsidRPr="002129F7" w:rsidTr="001F10D7">
        <w:trPr>
          <w:trHeight w:val="464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9F7" w:rsidRPr="002129F7" w:rsidRDefault="001F10D7" w:rsidP="002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Class: B.Com 3</w:t>
            </w:r>
            <w:r w:rsidRPr="001F1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,5</w:t>
            </w:r>
            <w:r w:rsidRPr="001F1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129F7"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2129F7"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</w:t>
            </w:r>
            <w:proofErr w:type="spellEnd"/>
          </w:p>
        </w:tc>
      </w:tr>
    </w:tbl>
    <w:p w:rsidR="00F22CC1" w:rsidRDefault="00F22CC1" w:rsidP="002129F7">
      <w:pPr>
        <w:rPr>
          <w:rFonts w:ascii="Times New Roman" w:hAnsi="Times New Roman" w:cs="Times New Roman"/>
        </w:rPr>
      </w:pPr>
    </w:p>
    <w:tbl>
      <w:tblPr>
        <w:tblW w:w="10400" w:type="dxa"/>
        <w:tblInd w:w="98" w:type="dxa"/>
        <w:tblLook w:val="04A0" w:firstRow="1" w:lastRow="0" w:firstColumn="1" w:lastColumn="0" w:noHBand="0" w:noVBand="1"/>
      </w:tblPr>
      <w:tblGrid>
        <w:gridCol w:w="640"/>
        <w:gridCol w:w="1680"/>
        <w:gridCol w:w="3500"/>
        <w:gridCol w:w="4580"/>
      </w:tblGrid>
      <w:tr w:rsidR="001F10D7" w:rsidRPr="002129F7" w:rsidTr="00327257">
        <w:trPr>
          <w:trHeight w:val="80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D7" w:rsidRPr="002129F7" w:rsidRDefault="001F10D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Sr. No.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D7" w:rsidRPr="002129F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Time Period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D7" w:rsidRPr="002129F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Topics to be Covered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D7" w:rsidRPr="002129F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Assignments, Presentation and Test etc.</w:t>
            </w:r>
          </w:p>
        </w:tc>
      </w:tr>
      <w:tr w:rsidR="001F10D7" w:rsidRPr="002129F7" w:rsidTr="00327257">
        <w:trPr>
          <w:trHeight w:val="49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D7" w:rsidRPr="002129F7" w:rsidRDefault="001F10D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D7" w:rsidRPr="002129F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22-28 July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10D7" w:rsidRPr="002129F7" w:rsidRDefault="001F10D7" w:rsidP="001F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Management Accounting: Meaning, Scope, Importance and Techniques. 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D7" w:rsidRPr="002129F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0D7" w:rsidRPr="002129F7" w:rsidTr="00327257">
        <w:trPr>
          <w:trHeight w:val="4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D7" w:rsidRPr="002129F7" w:rsidRDefault="001F10D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D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4 August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D7" w:rsidRPr="002129F7" w:rsidRDefault="001F10D7" w:rsidP="001F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Distinction between Financial Accounting and Management Accounting,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D7" w:rsidRPr="002129F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0D7" w:rsidRPr="002129F7" w:rsidTr="00327257">
        <w:trPr>
          <w:trHeight w:val="56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D7" w:rsidRPr="002129F7" w:rsidRDefault="001F10D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D7" w:rsidRPr="002129F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05-11 August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0D7" w:rsidRPr="00834B92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Distinction between Cost Accounting and Management Accounting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D7" w:rsidRPr="002129F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Oral Test</w:t>
            </w:r>
          </w:p>
        </w:tc>
      </w:tr>
      <w:tr w:rsidR="001F10D7" w:rsidRPr="002129F7" w:rsidTr="00327257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D7" w:rsidRPr="002129F7" w:rsidRDefault="001F10D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D7" w:rsidRPr="002129F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12-18 August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D7" w:rsidRPr="002129F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>Distinction between Cost Accounting and Management Accounting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D7" w:rsidRPr="002129F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Assignment-1</w:t>
            </w:r>
          </w:p>
        </w:tc>
      </w:tr>
      <w:tr w:rsidR="001F10D7" w:rsidRPr="002129F7" w:rsidTr="00327257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D7" w:rsidRPr="002129F7" w:rsidRDefault="001F10D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D7" w:rsidRPr="002129F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19-25 Aug.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0D7" w:rsidRPr="002009AA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Budgeting and Budgetary Control: Concept of Budgeting and Budgetary Control,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D7" w:rsidRPr="002129F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10D7" w:rsidRPr="002129F7" w:rsidTr="00327257">
        <w:trPr>
          <w:trHeight w:val="25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D7" w:rsidRPr="002129F7" w:rsidRDefault="001F10D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D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26August-1Sepetember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0D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 xml:space="preserve">Budgeting and Budgetary Control: Objectives and Advantages of Budgetary Control,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D7" w:rsidRPr="002129F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sz w:val="24"/>
                <w:szCs w:val="24"/>
              </w:rPr>
              <w:t>written test-1</w:t>
            </w:r>
          </w:p>
        </w:tc>
      </w:tr>
      <w:tr w:rsidR="001F10D7" w:rsidRPr="002129F7" w:rsidTr="00327257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D7" w:rsidRPr="002129F7" w:rsidRDefault="001F10D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D7" w:rsidRPr="002129F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02-08 September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0D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 xml:space="preserve">Types of Budgets and their Preparation, Essentials of a Budgetary Control System.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D7" w:rsidRPr="002129F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Presentations</w:t>
            </w:r>
          </w:p>
        </w:tc>
      </w:tr>
      <w:tr w:rsidR="001F10D7" w:rsidRPr="002129F7" w:rsidTr="00327257">
        <w:trPr>
          <w:trHeight w:val="6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D7" w:rsidRPr="002129F7" w:rsidRDefault="001F10D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D7" w:rsidRPr="002129F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09-15 Sept.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0D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>Performance Budgeting and Zero-Base Budgeting.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D7" w:rsidRPr="002129F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Assignment-2</w:t>
            </w:r>
          </w:p>
        </w:tc>
      </w:tr>
      <w:tr w:rsidR="001F10D7" w:rsidRPr="002129F7" w:rsidTr="00327257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D7" w:rsidRPr="002129F7" w:rsidRDefault="001F10D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D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16-22 Sept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D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 xml:space="preserve">Marginal Costing: Meaning, Nature,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D7" w:rsidRPr="002129F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2129F7">
              <w:rPr>
                <w:rFonts w:ascii="Times New Roman" w:eastAsia="Times New Roman" w:hAnsi="Times New Roman" w:cs="Times New Roman"/>
                <w:szCs w:val="22"/>
              </w:rPr>
              <w:t> </w:t>
            </w:r>
          </w:p>
        </w:tc>
      </w:tr>
      <w:tr w:rsidR="001F10D7" w:rsidRPr="002129F7" w:rsidTr="00327257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D7" w:rsidRPr="002129F7" w:rsidRDefault="001F10D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D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23-29Sept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0D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 xml:space="preserve">Marginal </w:t>
            </w:r>
            <w:proofErr w:type="gramStart"/>
            <w:r>
              <w:t>Costing ;Uses</w:t>
            </w:r>
            <w:proofErr w:type="gramEnd"/>
            <w:r>
              <w:t xml:space="preserve"> and Limitations, Break-Even Analysis,.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D7" w:rsidRPr="002129F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Written Test -2</w:t>
            </w:r>
          </w:p>
        </w:tc>
      </w:tr>
      <w:tr w:rsidR="001F10D7" w:rsidRPr="002129F7" w:rsidTr="0032725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D7" w:rsidRPr="002129F7" w:rsidRDefault="001F10D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D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30.Sept- 6Oct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D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P/V Ratio, Margin of Safety, Angle of Incidence, Decision involving Alternative Choices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D7" w:rsidRPr="002129F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Presentations</w:t>
            </w:r>
          </w:p>
        </w:tc>
      </w:tr>
      <w:tr w:rsidR="001F10D7" w:rsidRPr="002129F7" w:rsidTr="00327257">
        <w:trPr>
          <w:trHeight w:val="28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D7" w:rsidRPr="002129F7" w:rsidRDefault="001F10D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D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0D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>Decision involving Alternative Choices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D7" w:rsidRPr="002129F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sz w:val="24"/>
                <w:szCs w:val="24"/>
              </w:rPr>
              <w:t>Written Test -3</w:t>
            </w:r>
          </w:p>
        </w:tc>
      </w:tr>
      <w:tr w:rsidR="001F10D7" w:rsidRPr="002129F7" w:rsidTr="00327257">
        <w:trPr>
          <w:trHeight w:val="28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D7" w:rsidRPr="002129F7" w:rsidRDefault="001F10D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D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D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Financial Analysis: Meaning and Importance.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D7" w:rsidRPr="002129F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0D7" w:rsidRPr="002129F7" w:rsidTr="00327257">
        <w:trPr>
          <w:trHeight w:val="28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D7" w:rsidRPr="002129F7" w:rsidRDefault="001F10D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D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0D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>Ratio Analysis: Meaning, Importance, Limitations and calculations of ratios. Cash Flow Statement: Meaning, Uses and Preparation.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D7" w:rsidRPr="002129F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0D7" w:rsidRPr="002129F7" w:rsidTr="0032725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0D7" w:rsidRPr="002129F7" w:rsidRDefault="001F10D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0D7" w:rsidRPr="002129F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29Oct-04Nov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D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 xml:space="preserve">Cash Flow Statement: Meaning, </w:t>
            </w:r>
            <w:r>
              <w:lastRenderedPageBreak/>
              <w:t>Uses and Preparation.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D7" w:rsidRPr="002129F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and Discussion</w:t>
            </w:r>
          </w:p>
        </w:tc>
      </w:tr>
      <w:tr w:rsidR="001F10D7" w:rsidRPr="002129F7" w:rsidTr="0032725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0D7" w:rsidRPr="002129F7" w:rsidRDefault="001F10D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0D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05-11Nov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D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Cash Flow Statement: Meaning, Uses and Preparation.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D7" w:rsidRPr="002129F7" w:rsidRDefault="001F10D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257" w:rsidRPr="002129F7" w:rsidTr="0032725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257" w:rsidRPr="002129F7" w:rsidRDefault="0032725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25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12-18 Nov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257" w:rsidRDefault="00327257" w:rsidP="00327257">
            <w:r w:rsidRPr="00CF6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and Discussion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257" w:rsidRDefault="00327257" w:rsidP="00327257"/>
        </w:tc>
      </w:tr>
      <w:tr w:rsidR="00327257" w:rsidRPr="002129F7" w:rsidTr="0032725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257" w:rsidRPr="002129F7" w:rsidRDefault="0032725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25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19-25Nov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257" w:rsidRDefault="00327257" w:rsidP="00327257">
            <w:r w:rsidRPr="00CF6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and Discussion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257" w:rsidRDefault="00327257" w:rsidP="00327257"/>
        </w:tc>
      </w:tr>
      <w:tr w:rsidR="00327257" w:rsidRPr="002129F7" w:rsidTr="0032725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257" w:rsidRPr="002129F7" w:rsidRDefault="0032725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25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2-Nov-Dec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 session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F10D7" w:rsidRDefault="001F10D7" w:rsidP="001F10D7">
      <w:pPr>
        <w:rPr>
          <w:rFonts w:ascii="Times New Roman" w:hAnsi="Times New Roman" w:cs="Times New Roman"/>
        </w:rPr>
      </w:pPr>
    </w:p>
    <w:p w:rsidR="005C1FD9" w:rsidRDefault="005C1FD9" w:rsidP="002129F7">
      <w:pPr>
        <w:rPr>
          <w:rFonts w:ascii="Times New Roman" w:hAnsi="Times New Roman" w:cs="Times New Roman"/>
        </w:rPr>
      </w:pPr>
    </w:p>
    <w:p w:rsidR="005C1FD9" w:rsidRDefault="005C1FD9" w:rsidP="002129F7">
      <w:pPr>
        <w:rPr>
          <w:rFonts w:ascii="Times New Roman" w:hAnsi="Times New Roman" w:cs="Times New Roman"/>
        </w:rPr>
      </w:pPr>
    </w:p>
    <w:p w:rsidR="005C1FD9" w:rsidRDefault="005C1FD9" w:rsidP="002129F7">
      <w:pPr>
        <w:rPr>
          <w:rFonts w:ascii="Times New Roman" w:hAnsi="Times New Roman" w:cs="Times New Roman"/>
        </w:rPr>
      </w:pPr>
    </w:p>
    <w:p w:rsidR="00327257" w:rsidRDefault="00327257" w:rsidP="002129F7">
      <w:pPr>
        <w:rPr>
          <w:rFonts w:ascii="Times New Roman" w:hAnsi="Times New Roman" w:cs="Times New Roman"/>
        </w:rPr>
      </w:pPr>
    </w:p>
    <w:p w:rsidR="00327257" w:rsidRDefault="00327257" w:rsidP="002129F7">
      <w:pPr>
        <w:rPr>
          <w:rFonts w:ascii="Times New Roman" w:hAnsi="Times New Roman" w:cs="Times New Roman"/>
        </w:rPr>
      </w:pPr>
    </w:p>
    <w:p w:rsidR="00327257" w:rsidRDefault="00327257" w:rsidP="002129F7">
      <w:pPr>
        <w:rPr>
          <w:rFonts w:ascii="Times New Roman" w:hAnsi="Times New Roman" w:cs="Times New Roman"/>
        </w:rPr>
      </w:pPr>
    </w:p>
    <w:p w:rsidR="00327257" w:rsidRDefault="00327257" w:rsidP="002129F7">
      <w:pPr>
        <w:rPr>
          <w:rFonts w:ascii="Times New Roman" w:hAnsi="Times New Roman" w:cs="Times New Roman"/>
        </w:rPr>
      </w:pPr>
    </w:p>
    <w:p w:rsidR="00327257" w:rsidRDefault="00327257" w:rsidP="002129F7">
      <w:pPr>
        <w:rPr>
          <w:rFonts w:ascii="Times New Roman" w:hAnsi="Times New Roman" w:cs="Times New Roman"/>
        </w:rPr>
      </w:pPr>
    </w:p>
    <w:p w:rsidR="00327257" w:rsidRDefault="00327257" w:rsidP="002129F7">
      <w:pPr>
        <w:rPr>
          <w:rFonts w:ascii="Times New Roman" w:hAnsi="Times New Roman" w:cs="Times New Roman"/>
        </w:rPr>
      </w:pPr>
    </w:p>
    <w:p w:rsidR="00327257" w:rsidRDefault="00327257" w:rsidP="002129F7">
      <w:pPr>
        <w:rPr>
          <w:rFonts w:ascii="Times New Roman" w:hAnsi="Times New Roman" w:cs="Times New Roman"/>
        </w:rPr>
      </w:pPr>
    </w:p>
    <w:p w:rsidR="00327257" w:rsidRDefault="00327257" w:rsidP="002129F7">
      <w:pPr>
        <w:rPr>
          <w:rFonts w:ascii="Times New Roman" w:hAnsi="Times New Roman" w:cs="Times New Roman"/>
        </w:rPr>
      </w:pPr>
    </w:p>
    <w:p w:rsidR="00327257" w:rsidRDefault="00327257" w:rsidP="002129F7">
      <w:pPr>
        <w:rPr>
          <w:rFonts w:ascii="Times New Roman" w:hAnsi="Times New Roman" w:cs="Times New Roman"/>
        </w:rPr>
      </w:pPr>
    </w:p>
    <w:p w:rsidR="00327257" w:rsidRDefault="00327257" w:rsidP="002129F7">
      <w:pPr>
        <w:rPr>
          <w:rFonts w:ascii="Times New Roman" w:hAnsi="Times New Roman" w:cs="Times New Roman"/>
        </w:rPr>
      </w:pPr>
    </w:p>
    <w:p w:rsidR="00327257" w:rsidRDefault="00327257" w:rsidP="002129F7">
      <w:pPr>
        <w:rPr>
          <w:rFonts w:ascii="Times New Roman" w:hAnsi="Times New Roman" w:cs="Times New Roman"/>
        </w:rPr>
      </w:pPr>
    </w:p>
    <w:p w:rsidR="00327257" w:rsidRDefault="00327257" w:rsidP="002129F7">
      <w:pPr>
        <w:rPr>
          <w:rFonts w:ascii="Times New Roman" w:hAnsi="Times New Roman" w:cs="Times New Roman"/>
        </w:rPr>
      </w:pPr>
    </w:p>
    <w:p w:rsidR="00327257" w:rsidRDefault="00327257" w:rsidP="002129F7">
      <w:pPr>
        <w:rPr>
          <w:rFonts w:ascii="Times New Roman" w:hAnsi="Times New Roman" w:cs="Times New Roman"/>
        </w:rPr>
      </w:pPr>
    </w:p>
    <w:p w:rsidR="00327257" w:rsidRDefault="00327257" w:rsidP="002129F7">
      <w:pPr>
        <w:rPr>
          <w:rFonts w:ascii="Times New Roman" w:hAnsi="Times New Roman" w:cs="Times New Roman"/>
        </w:rPr>
      </w:pPr>
    </w:p>
    <w:p w:rsidR="00327257" w:rsidRDefault="00327257" w:rsidP="002129F7">
      <w:pPr>
        <w:rPr>
          <w:rFonts w:ascii="Times New Roman" w:hAnsi="Times New Roman" w:cs="Times New Roman"/>
        </w:rPr>
      </w:pPr>
    </w:p>
    <w:p w:rsidR="00327257" w:rsidRDefault="00327257" w:rsidP="002129F7">
      <w:pPr>
        <w:rPr>
          <w:rFonts w:ascii="Times New Roman" w:hAnsi="Times New Roman" w:cs="Times New Roman"/>
        </w:rPr>
      </w:pPr>
    </w:p>
    <w:p w:rsidR="00327257" w:rsidRDefault="00327257" w:rsidP="002129F7">
      <w:pPr>
        <w:rPr>
          <w:rFonts w:ascii="Times New Roman" w:hAnsi="Times New Roman" w:cs="Times New Roman"/>
        </w:rPr>
      </w:pPr>
    </w:p>
    <w:p w:rsidR="00327257" w:rsidRDefault="00327257" w:rsidP="002129F7">
      <w:pPr>
        <w:rPr>
          <w:rFonts w:ascii="Times New Roman" w:hAnsi="Times New Roman" w:cs="Times New Roman"/>
        </w:rPr>
      </w:pPr>
    </w:p>
    <w:p w:rsidR="00EF330D" w:rsidRDefault="00EF330D" w:rsidP="002129F7">
      <w:pPr>
        <w:rPr>
          <w:rFonts w:ascii="Times New Roman" w:hAnsi="Times New Roman" w:cs="Times New Roman"/>
        </w:rPr>
      </w:pPr>
    </w:p>
    <w:p w:rsidR="00EF330D" w:rsidRDefault="00EF330D" w:rsidP="002129F7">
      <w:pPr>
        <w:rPr>
          <w:rFonts w:ascii="Times New Roman" w:hAnsi="Times New Roman" w:cs="Times New Roman"/>
        </w:rPr>
      </w:pPr>
    </w:p>
    <w:p w:rsidR="005C1FD9" w:rsidRDefault="005C1FD9" w:rsidP="002129F7">
      <w:pPr>
        <w:rPr>
          <w:rFonts w:ascii="Times New Roman" w:hAnsi="Times New Roman" w:cs="Times New Roman"/>
        </w:rPr>
      </w:pPr>
    </w:p>
    <w:tbl>
      <w:tblPr>
        <w:tblW w:w="10400" w:type="dxa"/>
        <w:tblInd w:w="98" w:type="dxa"/>
        <w:tblLook w:val="04A0" w:firstRow="1" w:lastRow="0" w:firstColumn="1" w:lastColumn="0" w:noHBand="0" w:noVBand="1"/>
      </w:tblPr>
      <w:tblGrid>
        <w:gridCol w:w="10400"/>
      </w:tblGrid>
      <w:tr w:rsidR="00327257" w:rsidRPr="002129F7" w:rsidTr="00327257">
        <w:trPr>
          <w:trHeight w:val="375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D0D" w:rsidRDefault="00D51D0D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27257" w:rsidRPr="002129F7" w:rsidRDefault="0032725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Government College </w:t>
            </w:r>
            <w:proofErr w:type="spellStart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kheri</w:t>
            </w:r>
            <w:proofErr w:type="spellEnd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Chopta,Hisar</w:t>
            </w:r>
            <w:proofErr w:type="spellEnd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(Haryana)</w:t>
            </w:r>
          </w:p>
        </w:tc>
      </w:tr>
      <w:tr w:rsidR="00327257" w:rsidRPr="002129F7" w:rsidTr="00327257">
        <w:trPr>
          <w:trHeight w:val="375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57" w:rsidRPr="002129F7" w:rsidRDefault="0032725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Lesson Plan from July 2024to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Dcember</w:t>
            </w:r>
            <w:proofErr w:type="spellEnd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327257" w:rsidRPr="002129F7" w:rsidTr="00327257">
        <w:trPr>
          <w:trHeight w:val="375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57" w:rsidRPr="002129F7" w:rsidRDefault="0032725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Teacher's Name: </w:t>
            </w:r>
            <w:proofErr w:type="spellStart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Bijender</w:t>
            </w:r>
            <w:proofErr w:type="spellEnd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Singh</w:t>
            </w:r>
          </w:p>
        </w:tc>
      </w:tr>
      <w:tr w:rsidR="00327257" w:rsidRPr="002129F7" w:rsidTr="00327257">
        <w:trPr>
          <w:trHeight w:val="375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57" w:rsidRPr="002129F7" w:rsidRDefault="0032725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Subject: </w:t>
            </w:r>
            <w:r w:rsidRPr="0032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BCOM 503: BANKING LAW AND PRACTICE</w:t>
            </w:r>
          </w:p>
        </w:tc>
      </w:tr>
      <w:tr w:rsidR="00327257" w:rsidRPr="002129F7" w:rsidTr="00327257">
        <w:trPr>
          <w:trHeight w:val="464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57" w:rsidRPr="002129F7" w:rsidRDefault="0032725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Class: B.Com 3</w:t>
            </w:r>
            <w:r w:rsidRPr="001F1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,5</w:t>
            </w:r>
            <w:r w:rsidRPr="001F1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</w:t>
            </w:r>
            <w:proofErr w:type="spellEnd"/>
          </w:p>
        </w:tc>
      </w:tr>
    </w:tbl>
    <w:p w:rsidR="00327257" w:rsidRDefault="00327257" w:rsidP="00327257">
      <w:pPr>
        <w:rPr>
          <w:rFonts w:ascii="Times New Roman" w:hAnsi="Times New Roman" w:cs="Times New Roman"/>
        </w:rPr>
      </w:pPr>
    </w:p>
    <w:tbl>
      <w:tblPr>
        <w:tblW w:w="10400" w:type="dxa"/>
        <w:tblInd w:w="98" w:type="dxa"/>
        <w:tblLook w:val="04A0" w:firstRow="1" w:lastRow="0" w:firstColumn="1" w:lastColumn="0" w:noHBand="0" w:noVBand="1"/>
      </w:tblPr>
      <w:tblGrid>
        <w:gridCol w:w="640"/>
        <w:gridCol w:w="1680"/>
        <w:gridCol w:w="3500"/>
        <w:gridCol w:w="4580"/>
      </w:tblGrid>
      <w:tr w:rsidR="00327257" w:rsidRPr="002129F7" w:rsidTr="00327257">
        <w:trPr>
          <w:trHeight w:val="80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57" w:rsidRPr="002129F7" w:rsidRDefault="0032725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Sr. No.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Time Period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Topics to be Covered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Assignments, Presentation and Test etc.</w:t>
            </w:r>
          </w:p>
        </w:tc>
      </w:tr>
      <w:tr w:rsidR="00327257" w:rsidRPr="002129F7" w:rsidTr="00327257">
        <w:trPr>
          <w:trHeight w:val="49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57" w:rsidRPr="002129F7" w:rsidRDefault="0032725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22-28 July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Origin and Evolution of banks - Meaning and definition of banking; 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257" w:rsidRPr="002129F7" w:rsidTr="00327257">
        <w:trPr>
          <w:trHeight w:val="4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57" w:rsidRPr="002129F7" w:rsidRDefault="0032725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5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4 August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Structure of Indian Banking System - Classifications of banks;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257" w:rsidRPr="002129F7" w:rsidTr="00327257">
        <w:trPr>
          <w:trHeight w:val="56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57" w:rsidRPr="002129F7" w:rsidRDefault="0032725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05-11 August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257" w:rsidRPr="00834B92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Functions of commercial banks; Regulatory Framework and Compliances -.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Oral Test</w:t>
            </w:r>
          </w:p>
        </w:tc>
      </w:tr>
      <w:tr w:rsidR="00327257" w:rsidRPr="002129F7" w:rsidTr="00327257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57" w:rsidRPr="002129F7" w:rsidRDefault="0032725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12-18 August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 xml:space="preserve">Banking Regulation Act 1949,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Assignment-1</w:t>
            </w:r>
          </w:p>
        </w:tc>
      </w:tr>
      <w:tr w:rsidR="00327257" w:rsidRPr="002129F7" w:rsidTr="00327257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57" w:rsidRPr="002129F7" w:rsidRDefault="0032725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19-25 Aug.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257" w:rsidRPr="002009AA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Prevention of Money Laundering Act, 2002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7257" w:rsidRPr="002129F7" w:rsidTr="00327257">
        <w:trPr>
          <w:trHeight w:val="25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57" w:rsidRPr="002129F7" w:rsidRDefault="0032725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5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26August-1Sepetember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>Prevention of Money Laundering Act, 2002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sz w:val="24"/>
                <w:szCs w:val="24"/>
              </w:rPr>
              <w:t>written test-1</w:t>
            </w:r>
          </w:p>
        </w:tc>
      </w:tr>
      <w:tr w:rsidR="00327257" w:rsidRPr="002129F7" w:rsidTr="00327257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57" w:rsidRPr="002129F7" w:rsidRDefault="0032725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02-08 September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 xml:space="preserve">Banker and Customer relationship; their mutual rights and duties - lien - Power to combine different accounts -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Presentations</w:t>
            </w:r>
          </w:p>
        </w:tc>
      </w:tr>
      <w:tr w:rsidR="00327257" w:rsidRPr="002129F7" w:rsidTr="00327257">
        <w:trPr>
          <w:trHeight w:val="6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57" w:rsidRPr="002129F7" w:rsidRDefault="0032725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09-15 Sept.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>Secrecy of account; Different Types of Accounts; Cheques: requisite of.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Assignment-2</w:t>
            </w:r>
          </w:p>
        </w:tc>
      </w:tr>
      <w:tr w:rsidR="00327257" w:rsidRPr="002129F7" w:rsidTr="00327257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57" w:rsidRPr="002129F7" w:rsidRDefault="0032725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5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16-22 Sept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 xml:space="preserve">valid cheque, crossing of cheques;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2129F7">
              <w:rPr>
                <w:rFonts w:ascii="Times New Roman" w:eastAsia="Times New Roman" w:hAnsi="Times New Roman" w:cs="Times New Roman"/>
                <w:szCs w:val="22"/>
              </w:rPr>
              <w:t> </w:t>
            </w:r>
          </w:p>
        </w:tc>
      </w:tr>
      <w:tr w:rsidR="00327257" w:rsidRPr="002129F7" w:rsidTr="00327257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57" w:rsidRPr="002129F7" w:rsidRDefault="0032725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5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23-29Sept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>Meaning and types of Endorsement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Written Test -2</w:t>
            </w:r>
          </w:p>
        </w:tc>
      </w:tr>
      <w:tr w:rsidR="00327257" w:rsidRPr="002129F7" w:rsidTr="0032725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57" w:rsidRPr="002129F7" w:rsidRDefault="0032725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5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30.Sept- 6Oct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Meaning and types of Endorsement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Presentations</w:t>
            </w:r>
          </w:p>
        </w:tc>
      </w:tr>
      <w:tr w:rsidR="00327257" w:rsidRPr="002129F7" w:rsidTr="00327257">
        <w:trPr>
          <w:trHeight w:val="28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57" w:rsidRPr="002129F7" w:rsidRDefault="0032725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5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 xml:space="preserve">Types of securities and precautions taken for banker’s advances and loans Guarantees,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sz w:val="24"/>
                <w:szCs w:val="24"/>
              </w:rPr>
              <w:t>Written Test -3</w:t>
            </w:r>
          </w:p>
        </w:tc>
      </w:tr>
      <w:tr w:rsidR="00327257" w:rsidRPr="002129F7" w:rsidTr="00327257">
        <w:trPr>
          <w:trHeight w:val="28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257" w:rsidRPr="002129F7" w:rsidRDefault="0032725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5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pledge, lien, mortgage, charge - subject matters of collateral security; Factoring; Bill Discounting; Bank Guarantees; Letters of Credit; Commercial Papers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257" w:rsidRPr="002129F7" w:rsidTr="00327257">
        <w:trPr>
          <w:trHeight w:val="28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257" w:rsidRPr="002129F7" w:rsidRDefault="0032725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5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>Contemporary and Emerging issues in Banking- Problem of NPAs; Capital adequacy norms; Banking Ombudsman Scheme.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257" w:rsidRPr="002129F7" w:rsidTr="0032725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257" w:rsidRPr="002129F7" w:rsidRDefault="0032725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29Oct-04Nov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t xml:space="preserve">; Technology driven developments; </w:t>
            </w:r>
            <w:r>
              <w:lastRenderedPageBreak/>
              <w:t xml:space="preserve">Ethics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and Discussion</w:t>
            </w:r>
          </w:p>
        </w:tc>
      </w:tr>
      <w:tr w:rsidR="00327257" w:rsidRPr="002129F7" w:rsidTr="0032725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257" w:rsidRPr="002129F7" w:rsidRDefault="0032725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25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05-11Nov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Corporate Governance in Banks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257" w:rsidRPr="002129F7" w:rsidTr="0032725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257" w:rsidRPr="002129F7" w:rsidRDefault="0032725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25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12-18 Nov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257" w:rsidRDefault="00327257" w:rsidP="00327257">
            <w:r w:rsidRPr="00CF6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and Discussion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257" w:rsidRDefault="00327257" w:rsidP="00327257"/>
        </w:tc>
      </w:tr>
      <w:tr w:rsidR="00327257" w:rsidRPr="002129F7" w:rsidTr="0032725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257" w:rsidRPr="002129F7" w:rsidRDefault="0032725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25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19-25Nov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257" w:rsidRDefault="00327257" w:rsidP="00327257">
            <w:r w:rsidRPr="00CF6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and Discussion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257" w:rsidRDefault="00327257" w:rsidP="00327257"/>
        </w:tc>
      </w:tr>
      <w:tr w:rsidR="00327257" w:rsidRPr="002129F7" w:rsidTr="0032725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257" w:rsidRPr="002129F7" w:rsidRDefault="00327257" w:rsidP="003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25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2-Nov-Dec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 session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57" w:rsidRPr="002129F7" w:rsidRDefault="00327257" w:rsidP="0032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27257" w:rsidRDefault="00327257" w:rsidP="00327257">
      <w:pPr>
        <w:rPr>
          <w:rFonts w:ascii="Times New Roman" w:hAnsi="Times New Roman" w:cs="Times New Roman"/>
        </w:rPr>
      </w:pPr>
    </w:p>
    <w:p w:rsidR="00327257" w:rsidRDefault="00327257" w:rsidP="00327257">
      <w:pPr>
        <w:rPr>
          <w:rFonts w:ascii="Times New Roman" w:hAnsi="Times New Roman" w:cs="Times New Roman"/>
        </w:rPr>
      </w:pPr>
    </w:p>
    <w:p w:rsidR="00327257" w:rsidRDefault="00327257" w:rsidP="00327257">
      <w:pPr>
        <w:rPr>
          <w:rFonts w:ascii="Times New Roman" w:hAnsi="Times New Roman" w:cs="Times New Roman"/>
        </w:rPr>
      </w:pPr>
    </w:p>
    <w:p w:rsidR="005C1FD9" w:rsidRDefault="005C1FD9" w:rsidP="002129F7">
      <w:pPr>
        <w:rPr>
          <w:rFonts w:ascii="Times New Roman" w:hAnsi="Times New Roman" w:cs="Times New Roman"/>
        </w:rPr>
      </w:pPr>
    </w:p>
    <w:p w:rsidR="005C1FD9" w:rsidRDefault="005C1FD9" w:rsidP="002129F7">
      <w:pPr>
        <w:rPr>
          <w:rFonts w:ascii="Times New Roman" w:hAnsi="Times New Roman" w:cs="Times New Roman"/>
        </w:rPr>
      </w:pPr>
    </w:p>
    <w:p w:rsidR="005C1FD9" w:rsidRDefault="005C1FD9" w:rsidP="002129F7">
      <w:pPr>
        <w:rPr>
          <w:rFonts w:ascii="Times New Roman" w:hAnsi="Times New Roman" w:cs="Times New Roman"/>
        </w:rPr>
      </w:pPr>
    </w:p>
    <w:p w:rsidR="005C1FD9" w:rsidRDefault="005C1FD9" w:rsidP="002129F7">
      <w:pPr>
        <w:rPr>
          <w:rFonts w:ascii="Times New Roman" w:hAnsi="Times New Roman" w:cs="Times New Roman"/>
        </w:rPr>
      </w:pPr>
    </w:p>
    <w:p w:rsidR="005C1FD9" w:rsidRDefault="005C1FD9" w:rsidP="002129F7">
      <w:pPr>
        <w:rPr>
          <w:rFonts w:ascii="Times New Roman" w:hAnsi="Times New Roman" w:cs="Times New Roman"/>
        </w:rPr>
      </w:pPr>
    </w:p>
    <w:p w:rsidR="005C1FD9" w:rsidRDefault="005C1FD9" w:rsidP="002129F7">
      <w:pPr>
        <w:rPr>
          <w:rFonts w:ascii="Times New Roman" w:hAnsi="Times New Roman" w:cs="Times New Roman"/>
        </w:rPr>
      </w:pPr>
    </w:p>
    <w:p w:rsidR="00D42695" w:rsidRDefault="00D42695" w:rsidP="002129F7">
      <w:pPr>
        <w:rPr>
          <w:rFonts w:ascii="Times New Roman" w:hAnsi="Times New Roman" w:cs="Times New Roman"/>
        </w:rPr>
      </w:pPr>
    </w:p>
    <w:p w:rsidR="00D42695" w:rsidRDefault="00D42695" w:rsidP="002129F7">
      <w:pPr>
        <w:rPr>
          <w:rFonts w:ascii="Times New Roman" w:hAnsi="Times New Roman" w:cs="Times New Roman"/>
        </w:rPr>
      </w:pPr>
    </w:p>
    <w:p w:rsidR="00D42695" w:rsidRDefault="00D42695" w:rsidP="002129F7">
      <w:pPr>
        <w:rPr>
          <w:rFonts w:ascii="Times New Roman" w:hAnsi="Times New Roman" w:cs="Times New Roman"/>
        </w:rPr>
      </w:pPr>
    </w:p>
    <w:p w:rsidR="00D42695" w:rsidRDefault="00D42695" w:rsidP="002129F7">
      <w:pPr>
        <w:rPr>
          <w:rFonts w:ascii="Times New Roman" w:hAnsi="Times New Roman" w:cs="Times New Roman"/>
        </w:rPr>
      </w:pPr>
    </w:p>
    <w:p w:rsidR="00D42695" w:rsidRDefault="00D42695" w:rsidP="002129F7">
      <w:pPr>
        <w:rPr>
          <w:rFonts w:ascii="Times New Roman" w:hAnsi="Times New Roman" w:cs="Times New Roman"/>
        </w:rPr>
      </w:pPr>
    </w:p>
    <w:p w:rsidR="00D42695" w:rsidRDefault="00D42695" w:rsidP="002129F7">
      <w:pPr>
        <w:rPr>
          <w:rFonts w:ascii="Times New Roman" w:hAnsi="Times New Roman" w:cs="Times New Roman"/>
        </w:rPr>
      </w:pPr>
    </w:p>
    <w:p w:rsidR="00D42695" w:rsidRDefault="00D42695" w:rsidP="002129F7">
      <w:pPr>
        <w:rPr>
          <w:rFonts w:ascii="Times New Roman" w:hAnsi="Times New Roman" w:cs="Times New Roman"/>
        </w:rPr>
      </w:pPr>
    </w:p>
    <w:p w:rsidR="00D42695" w:rsidRDefault="00D42695" w:rsidP="002129F7">
      <w:pPr>
        <w:rPr>
          <w:rFonts w:ascii="Times New Roman" w:hAnsi="Times New Roman" w:cs="Times New Roman"/>
        </w:rPr>
      </w:pPr>
    </w:p>
    <w:p w:rsidR="00D42695" w:rsidRDefault="00D42695" w:rsidP="002129F7">
      <w:pPr>
        <w:rPr>
          <w:rFonts w:ascii="Times New Roman" w:hAnsi="Times New Roman" w:cs="Times New Roman"/>
        </w:rPr>
      </w:pPr>
    </w:p>
    <w:p w:rsidR="00D42695" w:rsidRDefault="00D42695" w:rsidP="002129F7">
      <w:pPr>
        <w:rPr>
          <w:rFonts w:ascii="Times New Roman" w:hAnsi="Times New Roman" w:cs="Times New Roman"/>
        </w:rPr>
      </w:pPr>
    </w:p>
    <w:p w:rsidR="00D42695" w:rsidRDefault="00D42695" w:rsidP="002129F7">
      <w:pPr>
        <w:rPr>
          <w:rFonts w:ascii="Times New Roman" w:hAnsi="Times New Roman" w:cs="Times New Roman"/>
        </w:rPr>
      </w:pPr>
    </w:p>
    <w:p w:rsidR="00393B7F" w:rsidRDefault="00393B7F" w:rsidP="002129F7">
      <w:pPr>
        <w:rPr>
          <w:rFonts w:ascii="Times New Roman" w:hAnsi="Times New Roman" w:cs="Times New Roman"/>
        </w:rPr>
      </w:pPr>
    </w:p>
    <w:p w:rsidR="00D42695" w:rsidRDefault="00D42695" w:rsidP="002129F7">
      <w:pPr>
        <w:rPr>
          <w:rFonts w:ascii="Times New Roman" w:hAnsi="Times New Roman" w:cs="Times New Roman"/>
        </w:rPr>
      </w:pPr>
    </w:p>
    <w:p w:rsidR="00EF330D" w:rsidRDefault="00EF330D" w:rsidP="002129F7">
      <w:pPr>
        <w:rPr>
          <w:rFonts w:ascii="Times New Roman" w:hAnsi="Times New Roman" w:cs="Times New Roman"/>
        </w:rPr>
      </w:pPr>
    </w:p>
    <w:p w:rsidR="00EF330D" w:rsidRDefault="00EF330D" w:rsidP="002129F7">
      <w:pPr>
        <w:rPr>
          <w:rFonts w:ascii="Times New Roman" w:hAnsi="Times New Roman" w:cs="Times New Roman"/>
        </w:rPr>
      </w:pPr>
    </w:p>
    <w:p w:rsidR="00EF330D" w:rsidRDefault="00EF330D" w:rsidP="002129F7">
      <w:pPr>
        <w:rPr>
          <w:rFonts w:ascii="Times New Roman" w:hAnsi="Times New Roman" w:cs="Times New Roman"/>
        </w:rPr>
      </w:pPr>
    </w:p>
    <w:p w:rsidR="00EF330D" w:rsidRDefault="00EF330D" w:rsidP="002129F7">
      <w:pPr>
        <w:rPr>
          <w:rFonts w:ascii="Times New Roman" w:hAnsi="Times New Roman" w:cs="Times New Roman"/>
        </w:rPr>
      </w:pPr>
    </w:p>
    <w:p w:rsidR="00EF330D" w:rsidRDefault="00EF330D" w:rsidP="002129F7">
      <w:pPr>
        <w:rPr>
          <w:rFonts w:ascii="Times New Roman" w:hAnsi="Times New Roman" w:cs="Times New Roman"/>
        </w:rPr>
      </w:pPr>
    </w:p>
    <w:p w:rsidR="00EF330D" w:rsidRPr="002129F7" w:rsidRDefault="00EF330D" w:rsidP="002129F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F330D" w:rsidRPr="002129F7" w:rsidSect="00EF330D">
      <w:pgSz w:w="12240" w:h="15840"/>
      <w:pgMar w:top="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7F5" w:rsidRDefault="007637F5" w:rsidP="002129F7">
      <w:pPr>
        <w:spacing w:after="0" w:line="240" w:lineRule="auto"/>
      </w:pPr>
      <w:r>
        <w:separator/>
      </w:r>
    </w:p>
  </w:endnote>
  <w:endnote w:type="continuationSeparator" w:id="0">
    <w:p w:rsidR="007637F5" w:rsidRDefault="007637F5" w:rsidP="0021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7F5" w:rsidRDefault="007637F5" w:rsidP="002129F7">
      <w:pPr>
        <w:spacing w:after="0" w:line="240" w:lineRule="auto"/>
      </w:pPr>
      <w:r>
        <w:separator/>
      </w:r>
    </w:p>
  </w:footnote>
  <w:footnote w:type="continuationSeparator" w:id="0">
    <w:p w:rsidR="007637F5" w:rsidRDefault="007637F5" w:rsidP="00212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57586"/>
    <w:multiLevelType w:val="hybridMultilevel"/>
    <w:tmpl w:val="BD3072AC"/>
    <w:lvl w:ilvl="0" w:tplc="04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3NzMytTS3NDMyMDNT0lEKTi0uzszPAykwqgUAT2ZeSywAAAA="/>
  </w:docVars>
  <w:rsids>
    <w:rsidRoot w:val="008063B0"/>
    <w:rsid w:val="001121D5"/>
    <w:rsid w:val="00121288"/>
    <w:rsid w:val="00133AC7"/>
    <w:rsid w:val="001F10D7"/>
    <w:rsid w:val="002009AA"/>
    <w:rsid w:val="002129F7"/>
    <w:rsid w:val="002D3152"/>
    <w:rsid w:val="00327257"/>
    <w:rsid w:val="00337DC1"/>
    <w:rsid w:val="0035634C"/>
    <w:rsid w:val="00393B7F"/>
    <w:rsid w:val="0045140A"/>
    <w:rsid w:val="00460C9B"/>
    <w:rsid w:val="0048097B"/>
    <w:rsid w:val="004D130D"/>
    <w:rsid w:val="00517621"/>
    <w:rsid w:val="00535BD8"/>
    <w:rsid w:val="005A4B4C"/>
    <w:rsid w:val="005C1FD9"/>
    <w:rsid w:val="005E3605"/>
    <w:rsid w:val="007637F5"/>
    <w:rsid w:val="0077120F"/>
    <w:rsid w:val="0077667D"/>
    <w:rsid w:val="008063B0"/>
    <w:rsid w:val="00816614"/>
    <w:rsid w:val="00834B92"/>
    <w:rsid w:val="00AC7F6E"/>
    <w:rsid w:val="00B7251F"/>
    <w:rsid w:val="00B75622"/>
    <w:rsid w:val="00B811AC"/>
    <w:rsid w:val="00B94D08"/>
    <w:rsid w:val="00CE1151"/>
    <w:rsid w:val="00D04774"/>
    <w:rsid w:val="00D42695"/>
    <w:rsid w:val="00D51D0D"/>
    <w:rsid w:val="00DA701F"/>
    <w:rsid w:val="00EF330D"/>
    <w:rsid w:val="00F22CC1"/>
    <w:rsid w:val="00FF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9F7"/>
  </w:style>
  <w:style w:type="paragraph" w:styleId="Footer">
    <w:name w:val="footer"/>
    <w:basedOn w:val="Normal"/>
    <w:link w:val="FooterChar"/>
    <w:uiPriority w:val="99"/>
    <w:unhideWhenUsed/>
    <w:rsid w:val="00212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9F7"/>
  </w:style>
  <w:style w:type="paragraph" w:styleId="ListParagraph">
    <w:name w:val="List Paragraph"/>
    <w:basedOn w:val="Normal"/>
    <w:uiPriority w:val="34"/>
    <w:qFormat/>
    <w:rsid w:val="00776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9F7"/>
  </w:style>
  <w:style w:type="paragraph" w:styleId="Footer">
    <w:name w:val="footer"/>
    <w:basedOn w:val="Normal"/>
    <w:link w:val="FooterChar"/>
    <w:uiPriority w:val="99"/>
    <w:unhideWhenUsed/>
    <w:rsid w:val="00212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9F7"/>
  </w:style>
  <w:style w:type="paragraph" w:styleId="ListParagraph">
    <w:name w:val="List Paragraph"/>
    <w:basedOn w:val="Normal"/>
    <w:uiPriority w:val="34"/>
    <w:qFormat/>
    <w:rsid w:val="00776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Bijender Singh</dc:creator>
  <cp:lastModifiedBy>DeLL</cp:lastModifiedBy>
  <cp:revision>6</cp:revision>
  <dcterms:created xsi:type="dcterms:W3CDTF">2024-08-23T08:34:00Z</dcterms:created>
  <dcterms:modified xsi:type="dcterms:W3CDTF">2024-08-24T06:26:00Z</dcterms:modified>
</cp:coreProperties>
</file>